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97E7" w14:textId="644D2FA0" w:rsidR="00BA77D4" w:rsidRDefault="00A979D7" w:rsidP="00A979D7">
      <w:pPr>
        <w:pStyle w:val="tkTekst"/>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A77D4">
        <w:rPr>
          <w:rFonts w:ascii="Times New Roman" w:hAnsi="Times New Roman" w:cs="Times New Roman"/>
          <w:sz w:val="28"/>
          <w:szCs w:val="28"/>
        </w:rPr>
        <w:t xml:space="preserve">Департамент лекарственных средств и </w:t>
      </w:r>
    </w:p>
    <w:p w14:paraId="2DA9F548" w14:textId="3E5F0A50" w:rsidR="00BA77D4" w:rsidRDefault="00A979D7" w:rsidP="00BA77D4">
      <w:pPr>
        <w:pStyle w:val="tkTekst"/>
        <w:spacing w:line="240" w:lineRule="auto"/>
        <w:jc w:val="right"/>
        <w:rPr>
          <w:rFonts w:ascii="Times New Roman" w:hAnsi="Times New Roman" w:cs="Times New Roman"/>
          <w:sz w:val="28"/>
          <w:szCs w:val="28"/>
        </w:rPr>
      </w:pPr>
      <w:r>
        <w:rPr>
          <w:rFonts w:ascii="Times New Roman" w:hAnsi="Times New Roman" w:cs="Times New Roman"/>
          <w:sz w:val="28"/>
          <w:szCs w:val="28"/>
        </w:rPr>
        <w:t>м</w:t>
      </w:r>
      <w:r w:rsidR="00BA77D4">
        <w:rPr>
          <w:rFonts w:ascii="Times New Roman" w:hAnsi="Times New Roman" w:cs="Times New Roman"/>
          <w:sz w:val="28"/>
          <w:szCs w:val="28"/>
        </w:rPr>
        <w:t xml:space="preserve">едицинских изделий при Министерстве </w:t>
      </w:r>
    </w:p>
    <w:p w14:paraId="3CA4F7C9" w14:textId="20DEDB87" w:rsidR="00967AD2" w:rsidRDefault="00BA77D4" w:rsidP="00BA77D4">
      <w:pPr>
        <w:pStyle w:val="tkTekst"/>
        <w:spacing w:line="240" w:lineRule="auto"/>
        <w:jc w:val="right"/>
        <w:rPr>
          <w:rFonts w:ascii="Times New Roman" w:hAnsi="Times New Roman" w:cs="Times New Roman"/>
          <w:sz w:val="28"/>
          <w:szCs w:val="28"/>
          <w:u w:val="single"/>
        </w:rPr>
      </w:pPr>
      <w:r w:rsidRPr="00BA77D4">
        <w:rPr>
          <w:rFonts w:ascii="Times New Roman" w:hAnsi="Times New Roman" w:cs="Times New Roman"/>
          <w:sz w:val="28"/>
          <w:szCs w:val="28"/>
          <w:u w:val="single"/>
        </w:rPr>
        <w:t>здравоохранения Кыргызской Республики</w:t>
      </w:r>
    </w:p>
    <w:p w14:paraId="20988DB5" w14:textId="62A3432F" w:rsidR="00583212" w:rsidRPr="00A979D7" w:rsidRDefault="00A979D7" w:rsidP="00A979D7">
      <w:pPr>
        <w:pStyle w:val="tkTekst"/>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979D7">
        <w:rPr>
          <w:rFonts w:ascii="Times New Roman" w:hAnsi="Times New Roman" w:cs="Times New Roman"/>
          <w:sz w:val="24"/>
          <w:szCs w:val="24"/>
        </w:rPr>
        <w:t>наименование уполномоченного органа</w:t>
      </w:r>
    </w:p>
    <w:p w14:paraId="755FDF8B" w14:textId="77777777" w:rsidR="006310C5" w:rsidRPr="00CF0FA8" w:rsidRDefault="00967AD2" w:rsidP="00343152">
      <w:pPr>
        <w:pStyle w:val="tkNazvanie"/>
        <w:spacing w:after="0" w:line="240" w:lineRule="auto"/>
        <w:rPr>
          <w:rFonts w:ascii="Times New Roman" w:hAnsi="Times New Roman" w:cs="Times New Roman"/>
          <w:sz w:val="28"/>
          <w:szCs w:val="28"/>
        </w:rPr>
      </w:pPr>
      <w:r w:rsidRPr="00CF0FA8">
        <w:rPr>
          <w:rFonts w:ascii="Times New Roman" w:hAnsi="Times New Roman" w:cs="Times New Roman"/>
          <w:sz w:val="28"/>
          <w:szCs w:val="28"/>
        </w:rPr>
        <w:t>ЗАЯВЛЕНИЕ</w:t>
      </w:r>
      <w:r w:rsidRPr="00CF0FA8">
        <w:rPr>
          <w:rFonts w:ascii="Times New Roman" w:hAnsi="Times New Roman" w:cs="Times New Roman"/>
          <w:sz w:val="28"/>
          <w:szCs w:val="28"/>
        </w:rPr>
        <w:br/>
        <w:t xml:space="preserve">на проведение фармацевтической инспекции производства лекарственных средств на соответствие требованиям </w:t>
      </w:r>
    </w:p>
    <w:p w14:paraId="4F68E951" w14:textId="2D7B7C64" w:rsidR="006310C5" w:rsidRPr="00CF0FA8" w:rsidRDefault="00967AD2" w:rsidP="00343152">
      <w:pPr>
        <w:pStyle w:val="tkNazvanie"/>
        <w:spacing w:before="0" w:after="0" w:line="240" w:lineRule="auto"/>
        <w:rPr>
          <w:rFonts w:ascii="Times New Roman" w:hAnsi="Times New Roman" w:cs="Times New Roman"/>
          <w:sz w:val="28"/>
          <w:szCs w:val="28"/>
        </w:rPr>
      </w:pPr>
      <w:r w:rsidRPr="00CF0FA8">
        <w:rPr>
          <w:rFonts w:ascii="Times New Roman" w:hAnsi="Times New Roman" w:cs="Times New Roman"/>
          <w:sz w:val="28"/>
          <w:szCs w:val="28"/>
        </w:rPr>
        <w:t xml:space="preserve">Правил надлежащей производственной практики </w:t>
      </w:r>
    </w:p>
    <w:p w14:paraId="245BD172" w14:textId="7193D540" w:rsidR="00967AD2" w:rsidRPr="00CF0FA8" w:rsidRDefault="00967AD2" w:rsidP="00343152">
      <w:pPr>
        <w:pStyle w:val="tkNazvanie"/>
        <w:spacing w:before="0" w:line="240" w:lineRule="auto"/>
        <w:rPr>
          <w:rFonts w:ascii="Times New Roman" w:hAnsi="Times New Roman" w:cs="Times New Roman"/>
          <w:sz w:val="28"/>
          <w:szCs w:val="28"/>
        </w:rPr>
      </w:pPr>
      <w:r w:rsidRPr="00CF0FA8">
        <w:rPr>
          <w:rFonts w:ascii="Times New Roman" w:hAnsi="Times New Roman" w:cs="Times New Roman"/>
          <w:sz w:val="28"/>
          <w:szCs w:val="28"/>
        </w:rPr>
        <w:t>Евразийского экономического союза</w:t>
      </w:r>
    </w:p>
    <w:p w14:paraId="717ED68E" w14:textId="62FF0406" w:rsidR="00967AD2" w:rsidRPr="00CF0FA8" w:rsidRDefault="00967AD2" w:rsidP="00343152">
      <w:pPr>
        <w:pStyle w:val="tkTekst"/>
        <w:spacing w:line="240" w:lineRule="auto"/>
        <w:ind w:firstLine="0"/>
        <w:rPr>
          <w:rFonts w:ascii="Times New Roman" w:hAnsi="Times New Roman" w:cs="Times New Roman"/>
          <w:sz w:val="28"/>
          <w:szCs w:val="28"/>
        </w:rPr>
      </w:pPr>
      <w:r w:rsidRPr="00CF0FA8">
        <w:rPr>
          <w:rFonts w:ascii="Times New Roman" w:hAnsi="Times New Roman" w:cs="Times New Roman"/>
          <w:sz w:val="28"/>
          <w:szCs w:val="28"/>
        </w:rPr>
        <w:t>_________________________</w:t>
      </w:r>
      <w:r w:rsidR="00B25D20" w:rsidRPr="00CF0FA8">
        <w:rPr>
          <w:rFonts w:ascii="Times New Roman" w:hAnsi="Times New Roman" w:cs="Times New Roman"/>
          <w:sz w:val="28"/>
          <w:szCs w:val="28"/>
        </w:rPr>
        <w:t>________</w:t>
      </w:r>
      <w:r w:rsidRPr="00CF0FA8">
        <w:rPr>
          <w:rFonts w:ascii="Times New Roman" w:hAnsi="Times New Roman" w:cs="Times New Roman"/>
          <w:sz w:val="28"/>
          <w:szCs w:val="28"/>
        </w:rPr>
        <w:t>_______________________________</w:t>
      </w:r>
    </w:p>
    <w:p w14:paraId="29FA051E" w14:textId="6C4A4FBD" w:rsidR="00967AD2" w:rsidRPr="00CF0FA8" w:rsidRDefault="00967AD2" w:rsidP="00CF0FA8">
      <w:pPr>
        <w:pStyle w:val="tkTekst"/>
        <w:spacing w:line="240" w:lineRule="auto"/>
        <w:jc w:val="center"/>
        <w:rPr>
          <w:rFonts w:ascii="Times New Roman" w:hAnsi="Times New Roman" w:cs="Times New Roman"/>
          <w:sz w:val="24"/>
          <w:szCs w:val="24"/>
        </w:rPr>
      </w:pPr>
      <w:r w:rsidRPr="00CF0FA8">
        <w:rPr>
          <w:rFonts w:ascii="Times New Roman" w:hAnsi="Times New Roman" w:cs="Times New Roman"/>
          <w:sz w:val="24"/>
          <w:szCs w:val="24"/>
        </w:rPr>
        <w:t>(наименование организации-заявителя)</w:t>
      </w:r>
    </w:p>
    <w:p w14:paraId="77A3095E" w14:textId="77777777" w:rsidR="00967AD2" w:rsidRPr="00CF0FA8" w:rsidRDefault="00967AD2" w:rsidP="0034315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просит провести фармацевтическую инспекцию производства лекарственных средств (далее - инспекция) на соответствие требованиям Правил надлежащей производственной практики Евразийского экономического союза на основании (указать нужное):</w:t>
      </w:r>
    </w:p>
    <w:p w14:paraId="44AB4133" w14:textId="77777777" w:rsidR="00967AD2" w:rsidRPr="00CF0FA8" w:rsidRDefault="00967AD2" w:rsidP="0034315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 плана (графика) проведения инспекций;</w:t>
      </w:r>
    </w:p>
    <w:p w14:paraId="78F12AA6" w14:textId="77777777" w:rsidR="00967AD2" w:rsidRPr="00CF0FA8" w:rsidRDefault="00967AD2" w:rsidP="0034315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 настоящего заявления;</w:t>
      </w:r>
    </w:p>
    <w:p w14:paraId="56FE1C70" w14:textId="77777777" w:rsidR="00967AD2" w:rsidRPr="00CF0FA8" w:rsidRDefault="00967AD2" w:rsidP="00EF1E22">
      <w:pPr>
        <w:pStyle w:val="tkTekst"/>
        <w:spacing w:after="0" w:line="240" w:lineRule="auto"/>
        <w:rPr>
          <w:rFonts w:ascii="Times New Roman" w:hAnsi="Times New Roman" w:cs="Times New Roman"/>
          <w:sz w:val="28"/>
          <w:szCs w:val="28"/>
        </w:rPr>
      </w:pPr>
      <w:r w:rsidRPr="00CF0FA8">
        <w:rPr>
          <w:rFonts w:ascii="Times New Roman" w:hAnsi="Times New Roman" w:cs="Times New Roman"/>
          <w:sz w:val="28"/>
          <w:szCs w:val="28"/>
        </w:rPr>
        <w:t>- требования уполномоченного органа государства - члена Евразийского экономического союза.</w:t>
      </w:r>
    </w:p>
    <w:p w14:paraId="79C95082"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Производитель лекарственных средств:</w:t>
      </w:r>
    </w:p>
    <w:tbl>
      <w:tblPr>
        <w:tblStyle w:val="ac"/>
        <w:tblW w:w="0" w:type="auto"/>
        <w:tblLook w:val="04A0" w:firstRow="1" w:lastRow="0" w:firstColumn="1" w:lastColumn="0" w:noHBand="0" w:noVBand="1"/>
      </w:tblPr>
      <w:tblGrid>
        <w:gridCol w:w="5178"/>
        <w:gridCol w:w="3222"/>
        <w:gridCol w:w="661"/>
      </w:tblGrid>
      <w:tr w:rsidR="00B25D20" w:rsidRPr="00CF0FA8" w14:paraId="6245872C" w14:textId="77777777" w:rsidTr="00AC3A66">
        <w:tc>
          <w:tcPr>
            <w:tcW w:w="5382" w:type="dxa"/>
          </w:tcPr>
          <w:p w14:paraId="3B228955"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Наименование производителя</w:t>
            </w:r>
          </w:p>
        </w:tc>
        <w:tc>
          <w:tcPr>
            <w:tcW w:w="3963" w:type="dxa"/>
            <w:gridSpan w:val="2"/>
          </w:tcPr>
          <w:p w14:paraId="36FB5054" w14:textId="77777777" w:rsidR="00B25D20" w:rsidRPr="00CF0FA8" w:rsidRDefault="00B25D20" w:rsidP="00343152">
            <w:pPr>
              <w:jc w:val="both"/>
              <w:rPr>
                <w:rFonts w:ascii="Times New Roman" w:hAnsi="Times New Roman" w:cs="Times New Roman"/>
                <w:sz w:val="28"/>
                <w:szCs w:val="28"/>
              </w:rPr>
            </w:pPr>
          </w:p>
        </w:tc>
      </w:tr>
      <w:tr w:rsidR="00B25D20" w:rsidRPr="00CF0FA8" w14:paraId="48F157D4" w14:textId="77777777" w:rsidTr="00AC3A66">
        <w:tc>
          <w:tcPr>
            <w:tcW w:w="5382" w:type="dxa"/>
          </w:tcPr>
          <w:p w14:paraId="205F88F7"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Юридический адрес, телефон, факс, адрес электронной почты</w:t>
            </w:r>
          </w:p>
        </w:tc>
        <w:tc>
          <w:tcPr>
            <w:tcW w:w="3963" w:type="dxa"/>
            <w:gridSpan w:val="2"/>
          </w:tcPr>
          <w:p w14:paraId="0C162760" w14:textId="77777777" w:rsidR="00B25D20" w:rsidRPr="00CF0FA8" w:rsidRDefault="00B25D20" w:rsidP="00343152">
            <w:pPr>
              <w:jc w:val="both"/>
              <w:rPr>
                <w:rFonts w:ascii="Times New Roman" w:hAnsi="Times New Roman" w:cs="Times New Roman"/>
                <w:sz w:val="28"/>
                <w:szCs w:val="28"/>
              </w:rPr>
            </w:pPr>
          </w:p>
        </w:tc>
      </w:tr>
      <w:tr w:rsidR="00B25D20" w:rsidRPr="00CF0FA8" w14:paraId="308DCF44" w14:textId="77777777" w:rsidTr="00AC3A66">
        <w:tc>
          <w:tcPr>
            <w:tcW w:w="5382" w:type="dxa"/>
          </w:tcPr>
          <w:p w14:paraId="6DC34491"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Адрес инспектируемой производственной площадки, телефон, факс, адрес электронной почты</w:t>
            </w:r>
          </w:p>
        </w:tc>
        <w:tc>
          <w:tcPr>
            <w:tcW w:w="3963" w:type="dxa"/>
            <w:gridSpan w:val="2"/>
          </w:tcPr>
          <w:p w14:paraId="772A65BC" w14:textId="77777777" w:rsidR="00B25D20" w:rsidRPr="00CF0FA8" w:rsidRDefault="00B25D20" w:rsidP="00343152">
            <w:pPr>
              <w:jc w:val="both"/>
              <w:rPr>
                <w:rFonts w:ascii="Times New Roman" w:hAnsi="Times New Roman" w:cs="Times New Roman"/>
                <w:sz w:val="28"/>
                <w:szCs w:val="28"/>
              </w:rPr>
            </w:pPr>
          </w:p>
        </w:tc>
      </w:tr>
      <w:tr w:rsidR="00B25D20" w:rsidRPr="00CF0FA8" w14:paraId="2A217278" w14:textId="77777777" w:rsidTr="00AC3A66">
        <w:tc>
          <w:tcPr>
            <w:tcW w:w="5382" w:type="dxa"/>
          </w:tcPr>
          <w:p w14:paraId="4B5521D1" w14:textId="7AA68165"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Наименовани</w:t>
            </w:r>
            <w:r w:rsidR="003026FD" w:rsidRPr="00CF0FA8">
              <w:rPr>
                <w:rFonts w:ascii="Times New Roman" w:hAnsi="Times New Roman" w:cs="Times New Roman"/>
                <w:sz w:val="28"/>
                <w:szCs w:val="28"/>
              </w:rPr>
              <w:t>е(я)</w:t>
            </w:r>
            <w:r w:rsidRPr="00CF0FA8">
              <w:rPr>
                <w:rFonts w:ascii="Times New Roman" w:hAnsi="Times New Roman" w:cs="Times New Roman"/>
                <w:sz w:val="28"/>
                <w:szCs w:val="28"/>
              </w:rPr>
              <w:t xml:space="preserve"> лекарствен</w:t>
            </w:r>
            <w:r w:rsidR="00D4764C" w:rsidRPr="00CF0FA8">
              <w:rPr>
                <w:rFonts w:ascii="Times New Roman" w:hAnsi="Times New Roman" w:cs="Times New Roman"/>
                <w:sz w:val="28"/>
                <w:szCs w:val="28"/>
              </w:rPr>
              <w:t>ной</w:t>
            </w:r>
            <w:r w:rsidRPr="00CF0FA8">
              <w:rPr>
                <w:rFonts w:ascii="Times New Roman" w:hAnsi="Times New Roman" w:cs="Times New Roman"/>
                <w:sz w:val="28"/>
                <w:szCs w:val="28"/>
              </w:rPr>
              <w:t>(</w:t>
            </w:r>
            <w:r w:rsidR="00D4764C" w:rsidRPr="00CF0FA8">
              <w:rPr>
                <w:rFonts w:ascii="Times New Roman" w:hAnsi="Times New Roman" w:cs="Times New Roman"/>
                <w:sz w:val="28"/>
                <w:szCs w:val="28"/>
              </w:rPr>
              <w:t>ых</w:t>
            </w:r>
            <w:r w:rsidRPr="00CF0FA8">
              <w:rPr>
                <w:rFonts w:ascii="Times New Roman" w:hAnsi="Times New Roman" w:cs="Times New Roman"/>
                <w:sz w:val="28"/>
                <w:szCs w:val="28"/>
              </w:rPr>
              <w:t>) формы</w:t>
            </w:r>
            <w:r w:rsidR="00D4764C" w:rsidRPr="00CF0FA8">
              <w:rPr>
                <w:rFonts w:ascii="Times New Roman" w:hAnsi="Times New Roman" w:cs="Times New Roman"/>
                <w:sz w:val="28"/>
                <w:szCs w:val="28"/>
              </w:rPr>
              <w:t>(</w:t>
            </w:r>
            <w:r w:rsidR="00D4764C" w:rsidRPr="00CF0FA8">
              <w:rPr>
                <w:rFonts w:ascii="Times New Roman" w:hAnsi="Times New Roman" w:cs="Times New Roman"/>
                <w:strike/>
                <w:sz w:val="28"/>
                <w:szCs w:val="28"/>
              </w:rPr>
              <w:t>ы</w:t>
            </w:r>
            <w:r w:rsidR="00D4764C" w:rsidRPr="00CF0FA8">
              <w:rPr>
                <w:rFonts w:ascii="Times New Roman" w:hAnsi="Times New Roman" w:cs="Times New Roman"/>
                <w:sz w:val="28"/>
                <w:szCs w:val="28"/>
              </w:rPr>
              <w:t>)</w:t>
            </w:r>
          </w:p>
        </w:tc>
        <w:tc>
          <w:tcPr>
            <w:tcW w:w="3963" w:type="dxa"/>
            <w:gridSpan w:val="2"/>
          </w:tcPr>
          <w:p w14:paraId="1BFF3F05" w14:textId="77777777" w:rsidR="00B25D20" w:rsidRPr="00CF0FA8" w:rsidRDefault="00B25D20" w:rsidP="00343152">
            <w:pPr>
              <w:jc w:val="both"/>
              <w:rPr>
                <w:rFonts w:ascii="Times New Roman" w:hAnsi="Times New Roman" w:cs="Times New Roman"/>
                <w:sz w:val="28"/>
                <w:szCs w:val="28"/>
              </w:rPr>
            </w:pPr>
          </w:p>
        </w:tc>
      </w:tr>
      <w:tr w:rsidR="00B25D20" w:rsidRPr="00CF0FA8" w14:paraId="226041AC" w14:textId="77777777" w:rsidTr="00AC3A66">
        <w:trPr>
          <w:trHeight w:val="326"/>
        </w:trPr>
        <w:tc>
          <w:tcPr>
            <w:tcW w:w="5382" w:type="dxa"/>
            <w:vMerge w:val="restart"/>
          </w:tcPr>
          <w:p w14:paraId="60311C4A"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Инспекция видов деятельности (производственные операции) для каждой лекарственной формы (отметить в соответствующем окне)</w:t>
            </w:r>
          </w:p>
        </w:tc>
        <w:tc>
          <w:tcPr>
            <w:tcW w:w="3281" w:type="dxa"/>
          </w:tcPr>
          <w:p w14:paraId="571733A6" w14:textId="0190DD73"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П</w:t>
            </w:r>
            <w:r w:rsidR="00B25D20" w:rsidRPr="00CF0FA8">
              <w:rPr>
                <w:rFonts w:ascii="Times New Roman" w:hAnsi="Times New Roman" w:cs="Times New Roman"/>
                <w:sz w:val="28"/>
                <w:szCs w:val="28"/>
              </w:rPr>
              <w:t>роизводство фармацевтических субстанций</w:t>
            </w:r>
          </w:p>
        </w:tc>
        <w:tc>
          <w:tcPr>
            <w:tcW w:w="682" w:type="dxa"/>
          </w:tcPr>
          <w:p w14:paraId="30254F4E"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56EF5220" w14:textId="77777777" w:rsidTr="00AC3A66">
        <w:trPr>
          <w:trHeight w:val="326"/>
        </w:trPr>
        <w:tc>
          <w:tcPr>
            <w:tcW w:w="5382" w:type="dxa"/>
            <w:vMerge/>
          </w:tcPr>
          <w:p w14:paraId="61C43142" w14:textId="77777777" w:rsidR="00B25D20" w:rsidRPr="00CF0FA8" w:rsidRDefault="00B25D20" w:rsidP="00343152">
            <w:pPr>
              <w:jc w:val="both"/>
              <w:rPr>
                <w:rFonts w:ascii="Times New Roman" w:hAnsi="Times New Roman" w:cs="Times New Roman"/>
                <w:sz w:val="28"/>
                <w:szCs w:val="28"/>
              </w:rPr>
            </w:pPr>
          </w:p>
        </w:tc>
        <w:tc>
          <w:tcPr>
            <w:tcW w:w="3281" w:type="dxa"/>
          </w:tcPr>
          <w:p w14:paraId="3EA29FA5" w14:textId="744BEA55"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П</w:t>
            </w:r>
            <w:r w:rsidR="00B25D20" w:rsidRPr="00CF0FA8">
              <w:rPr>
                <w:rFonts w:ascii="Times New Roman" w:hAnsi="Times New Roman" w:cs="Times New Roman"/>
                <w:sz w:val="28"/>
                <w:szCs w:val="28"/>
              </w:rPr>
              <w:t>роизводство лекарственных</w:t>
            </w:r>
          </w:p>
          <w:p w14:paraId="7FD361A4"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препаратов</w:t>
            </w:r>
          </w:p>
        </w:tc>
        <w:tc>
          <w:tcPr>
            <w:tcW w:w="682" w:type="dxa"/>
          </w:tcPr>
          <w:p w14:paraId="6B55D593"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148EFFBF" w14:textId="77777777" w:rsidTr="00AC3A66">
        <w:trPr>
          <w:trHeight w:val="326"/>
        </w:trPr>
        <w:tc>
          <w:tcPr>
            <w:tcW w:w="5382" w:type="dxa"/>
            <w:vMerge/>
          </w:tcPr>
          <w:p w14:paraId="362E7ADB" w14:textId="77777777" w:rsidR="00B25D20" w:rsidRPr="00CF0FA8" w:rsidRDefault="00B25D20" w:rsidP="00343152">
            <w:pPr>
              <w:jc w:val="both"/>
              <w:rPr>
                <w:rFonts w:ascii="Times New Roman" w:hAnsi="Times New Roman" w:cs="Times New Roman"/>
                <w:sz w:val="28"/>
                <w:szCs w:val="28"/>
              </w:rPr>
            </w:pPr>
          </w:p>
        </w:tc>
        <w:tc>
          <w:tcPr>
            <w:tcW w:w="3281" w:type="dxa"/>
          </w:tcPr>
          <w:p w14:paraId="302BE63F" w14:textId="0BCE3D9C"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Ф</w:t>
            </w:r>
            <w:r w:rsidR="00B25D20" w:rsidRPr="00CF0FA8">
              <w:rPr>
                <w:rFonts w:ascii="Times New Roman" w:hAnsi="Times New Roman" w:cs="Times New Roman"/>
                <w:sz w:val="28"/>
                <w:szCs w:val="28"/>
              </w:rPr>
              <w:t>асовка (упаковка первичная)</w:t>
            </w:r>
          </w:p>
        </w:tc>
        <w:tc>
          <w:tcPr>
            <w:tcW w:w="682" w:type="dxa"/>
          </w:tcPr>
          <w:p w14:paraId="1F2CCBB1"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7BF3B77A" w14:textId="77777777" w:rsidTr="00AC3A66">
        <w:trPr>
          <w:trHeight w:val="326"/>
        </w:trPr>
        <w:tc>
          <w:tcPr>
            <w:tcW w:w="5382" w:type="dxa"/>
            <w:vMerge/>
          </w:tcPr>
          <w:p w14:paraId="4CF60FF0" w14:textId="77777777" w:rsidR="00B25D20" w:rsidRPr="00CF0FA8" w:rsidRDefault="00B25D20" w:rsidP="00343152">
            <w:pPr>
              <w:jc w:val="both"/>
              <w:rPr>
                <w:rFonts w:ascii="Times New Roman" w:hAnsi="Times New Roman" w:cs="Times New Roman"/>
                <w:sz w:val="28"/>
                <w:szCs w:val="28"/>
              </w:rPr>
            </w:pPr>
          </w:p>
        </w:tc>
        <w:tc>
          <w:tcPr>
            <w:tcW w:w="3281" w:type="dxa"/>
          </w:tcPr>
          <w:p w14:paraId="16CE43F4" w14:textId="5C565566" w:rsidR="00B25D20" w:rsidRPr="00CF0FA8" w:rsidRDefault="007B6940" w:rsidP="00343152">
            <w:pPr>
              <w:jc w:val="both"/>
              <w:rPr>
                <w:rFonts w:ascii="Times New Roman" w:hAnsi="Times New Roman" w:cs="Times New Roman"/>
                <w:sz w:val="28"/>
                <w:szCs w:val="28"/>
              </w:rPr>
            </w:pPr>
            <w:r>
              <w:rPr>
                <w:rFonts w:ascii="Times New Roman" w:hAnsi="Times New Roman" w:cs="Times New Roman"/>
                <w:sz w:val="28"/>
                <w:szCs w:val="28"/>
              </w:rPr>
              <w:t>У</w:t>
            </w:r>
            <w:r w:rsidR="00B25D20" w:rsidRPr="00CF0FA8">
              <w:rPr>
                <w:rFonts w:ascii="Times New Roman" w:hAnsi="Times New Roman" w:cs="Times New Roman"/>
                <w:sz w:val="28"/>
                <w:szCs w:val="28"/>
              </w:rPr>
              <w:t>паковка вторичная</w:t>
            </w:r>
          </w:p>
        </w:tc>
        <w:tc>
          <w:tcPr>
            <w:tcW w:w="682" w:type="dxa"/>
          </w:tcPr>
          <w:p w14:paraId="0211B259"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2C3C9936" w14:textId="77777777" w:rsidTr="00AC3A66">
        <w:trPr>
          <w:trHeight w:val="326"/>
        </w:trPr>
        <w:tc>
          <w:tcPr>
            <w:tcW w:w="5382" w:type="dxa"/>
            <w:vMerge/>
          </w:tcPr>
          <w:p w14:paraId="4FD2B789" w14:textId="77777777" w:rsidR="00B25D20" w:rsidRPr="00CF0FA8" w:rsidRDefault="00B25D20" w:rsidP="00343152">
            <w:pPr>
              <w:jc w:val="both"/>
              <w:rPr>
                <w:rFonts w:ascii="Times New Roman" w:hAnsi="Times New Roman" w:cs="Times New Roman"/>
                <w:sz w:val="28"/>
                <w:szCs w:val="28"/>
              </w:rPr>
            </w:pPr>
          </w:p>
        </w:tc>
        <w:tc>
          <w:tcPr>
            <w:tcW w:w="3281" w:type="dxa"/>
          </w:tcPr>
          <w:p w14:paraId="61D7E90B" w14:textId="69DBE112"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 xml:space="preserve">контроль качества </w:t>
            </w:r>
          </w:p>
        </w:tc>
        <w:tc>
          <w:tcPr>
            <w:tcW w:w="682" w:type="dxa"/>
          </w:tcPr>
          <w:p w14:paraId="331448E0"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t>□</w:t>
            </w:r>
          </w:p>
        </w:tc>
      </w:tr>
      <w:tr w:rsidR="00B25D20" w:rsidRPr="00CF0FA8" w14:paraId="59A6ED1E" w14:textId="77777777" w:rsidTr="00AC3A66">
        <w:trPr>
          <w:trHeight w:val="326"/>
        </w:trPr>
        <w:tc>
          <w:tcPr>
            <w:tcW w:w="5382" w:type="dxa"/>
            <w:vMerge/>
          </w:tcPr>
          <w:p w14:paraId="2BCE6C4F" w14:textId="77777777" w:rsidR="00B25D20" w:rsidRPr="00CF0FA8" w:rsidRDefault="00B25D20" w:rsidP="00343152">
            <w:pPr>
              <w:jc w:val="both"/>
              <w:rPr>
                <w:rFonts w:ascii="Times New Roman" w:hAnsi="Times New Roman" w:cs="Times New Roman"/>
                <w:sz w:val="28"/>
                <w:szCs w:val="28"/>
              </w:rPr>
            </w:pPr>
          </w:p>
        </w:tc>
        <w:tc>
          <w:tcPr>
            <w:tcW w:w="3281" w:type="dxa"/>
          </w:tcPr>
          <w:p w14:paraId="78FD2CD0" w14:textId="77777777" w:rsidR="007B6940" w:rsidRDefault="007B6940" w:rsidP="00343152">
            <w:pPr>
              <w:jc w:val="both"/>
              <w:rPr>
                <w:rFonts w:ascii="Times New Roman" w:hAnsi="Times New Roman" w:cs="Times New Roman"/>
                <w:sz w:val="28"/>
                <w:szCs w:val="28"/>
              </w:rPr>
            </w:pPr>
            <w:r>
              <w:rPr>
                <w:rFonts w:ascii="Times New Roman" w:hAnsi="Times New Roman" w:cs="Times New Roman"/>
                <w:sz w:val="28"/>
                <w:szCs w:val="28"/>
              </w:rPr>
              <w:t>В</w:t>
            </w:r>
            <w:r w:rsidR="00B25D20" w:rsidRPr="00CF0FA8">
              <w:rPr>
                <w:rFonts w:ascii="Times New Roman" w:hAnsi="Times New Roman" w:cs="Times New Roman"/>
                <w:sz w:val="28"/>
                <w:szCs w:val="28"/>
              </w:rPr>
              <w:t xml:space="preserve">ыпускающий </w:t>
            </w:r>
          </w:p>
          <w:p w14:paraId="291DD550" w14:textId="0776F0B6"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lastRenderedPageBreak/>
              <w:t>контроль качества (сертификация серии)</w:t>
            </w:r>
          </w:p>
        </w:tc>
        <w:tc>
          <w:tcPr>
            <w:tcW w:w="682" w:type="dxa"/>
          </w:tcPr>
          <w:p w14:paraId="788D23E4" w14:textId="77777777" w:rsidR="00B25D20" w:rsidRPr="00CF0FA8" w:rsidRDefault="00B25D20" w:rsidP="00343152">
            <w:pPr>
              <w:jc w:val="center"/>
              <w:rPr>
                <w:rFonts w:ascii="Times New Roman" w:hAnsi="Times New Roman" w:cs="Times New Roman"/>
                <w:sz w:val="28"/>
                <w:szCs w:val="28"/>
              </w:rPr>
            </w:pPr>
            <w:r w:rsidRPr="00CF0FA8">
              <w:rPr>
                <w:rFonts w:ascii="Times New Roman" w:hAnsi="Times New Roman" w:cs="Times New Roman"/>
                <w:sz w:val="28"/>
                <w:szCs w:val="28"/>
                <w:lang w:val="uk-UA"/>
              </w:rPr>
              <w:lastRenderedPageBreak/>
              <w:t>□</w:t>
            </w:r>
          </w:p>
        </w:tc>
      </w:tr>
    </w:tbl>
    <w:p w14:paraId="73E38B83" w14:textId="77777777" w:rsidR="00B25D20" w:rsidRPr="00CF0FA8" w:rsidRDefault="00B25D20" w:rsidP="00343152">
      <w:pPr>
        <w:spacing w:after="0" w:line="240" w:lineRule="auto"/>
        <w:ind w:firstLine="709"/>
        <w:jc w:val="both"/>
        <w:rPr>
          <w:rFonts w:ascii="Times New Roman" w:hAnsi="Times New Roman" w:cs="Times New Roman"/>
          <w:sz w:val="28"/>
          <w:szCs w:val="28"/>
        </w:rPr>
      </w:pPr>
    </w:p>
    <w:p w14:paraId="7B6C04D7"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К настоящему заявлению прилагаются следующие документы на русском или государственном языке (или в переводе на эти языки):</w:t>
      </w:r>
    </w:p>
    <w:p w14:paraId="3834DEF6" w14:textId="77777777" w:rsidR="00B25D20" w:rsidRPr="00CF0FA8" w:rsidRDefault="00B25D20" w:rsidP="00343152">
      <w:pPr>
        <w:pStyle w:val="a4"/>
        <w:numPr>
          <w:ilvl w:val="0"/>
          <w:numId w:val="10"/>
        </w:numPr>
        <w:tabs>
          <w:tab w:val="left" w:pos="993"/>
        </w:tabs>
        <w:spacing w:after="0" w:line="240" w:lineRule="auto"/>
        <w:ind w:left="0" w:firstLine="709"/>
        <w:jc w:val="both"/>
        <w:rPr>
          <w:rFonts w:ascii="Times New Roman" w:hAnsi="Times New Roman" w:cs="Times New Roman"/>
          <w:sz w:val="28"/>
          <w:szCs w:val="28"/>
        </w:rPr>
      </w:pPr>
      <w:r w:rsidRPr="00CF0FA8">
        <w:rPr>
          <w:rFonts w:ascii="Times New Roman" w:hAnsi="Times New Roman" w:cs="Times New Roman"/>
          <w:sz w:val="28"/>
          <w:szCs w:val="28"/>
        </w:rPr>
        <w:t>для организации-производителя (нерезидента):</w:t>
      </w:r>
    </w:p>
    <w:p w14:paraId="5F5A51AA"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xml:space="preserve">- копия досье (мастер-файла) производственной площадки; </w:t>
      </w:r>
    </w:p>
    <w:p w14:paraId="26FBDFD8" w14:textId="77777777" w:rsidR="00B25D20" w:rsidRPr="00CF0FA8" w:rsidRDefault="00B25D20" w:rsidP="00343152">
      <w:pPr>
        <w:spacing w:after="0" w:line="240" w:lineRule="auto"/>
        <w:ind w:firstLine="709"/>
        <w:jc w:val="both"/>
        <w:rPr>
          <w:rFonts w:ascii="Times New Roman" w:hAnsi="Times New Roman" w:cs="Times New Roman"/>
          <w:strike/>
          <w:sz w:val="28"/>
          <w:szCs w:val="28"/>
        </w:rPr>
      </w:pPr>
      <w:r w:rsidRPr="00CF0FA8">
        <w:rPr>
          <w:rFonts w:ascii="Times New Roman" w:hAnsi="Times New Roman" w:cs="Times New Roman"/>
          <w:sz w:val="28"/>
          <w:szCs w:val="28"/>
        </w:rPr>
        <w:t>- заверенная в установленном порядке копия, или электронная копия действующего разрешения (лицензии) на производство лекарственных средств выданного уполномоченным органом третьей страны, на территории которой расположена производственная площадка или выписка из соответствующего реестра третьей страны, на территории которой находится инспектируемый субъект;</w:t>
      </w:r>
    </w:p>
    <w:p w14:paraId="27C72954"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заверенная в установленном порядке копия документа, выданного уполномоченным органом (организацией) страны на территории которой производятся лекарственные средства, о соответствии производства (производственной площадки) требованиям правил надлежащей производственной площадки, применяемых в стране производства (при наличии) или электронная копия или выписка из соответствующего реестра страны, на территории которой находится инспектируемый объект;</w:t>
      </w:r>
    </w:p>
    <w:p w14:paraId="1E893669"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перечень лекарственных средств, производимых (планируемых к производству) на производственной площадке.</w:t>
      </w:r>
    </w:p>
    <w:p w14:paraId="10F92B25" w14:textId="5EA0FCDF"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Гарантируем оплату расходов за проведение инспекции</w:t>
      </w:r>
      <w:r w:rsidR="001B5714" w:rsidRPr="00CF0FA8">
        <w:rPr>
          <w:rFonts w:ascii="Times New Roman" w:hAnsi="Times New Roman" w:cs="Times New Roman"/>
          <w:sz w:val="28"/>
          <w:szCs w:val="28"/>
        </w:rPr>
        <w:t xml:space="preserve"> и лабораторных испытаний</w:t>
      </w:r>
      <w:r w:rsidRPr="00CF0FA8">
        <w:rPr>
          <w:rFonts w:ascii="Times New Roman" w:hAnsi="Times New Roman" w:cs="Times New Roman"/>
          <w:sz w:val="28"/>
          <w:szCs w:val="28"/>
        </w:rPr>
        <w:t>, а также оплату командировочных расходов, проживания, медицинской страховки, оформление визы, проезд к месту инспектирования и обратно (включая проезд до/из аэропорта города Бишкек, проезд из аэропорта прилета до места проживания и обратно, проезд от места проживания к инспектируемому участку и обратно).</w:t>
      </w:r>
    </w:p>
    <w:p w14:paraId="41F8EB7B" w14:textId="2597DBEF"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Обязуемся предоставить услуги переводчика, при необходимости для каждого члена инспекционной группы в течение всего периода инспек</w:t>
      </w:r>
      <w:r w:rsidR="00EA066D" w:rsidRPr="00CF0FA8">
        <w:rPr>
          <w:rFonts w:ascii="Times New Roman" w:hAnsi="Times New Roman" w:cs="Times New Roman"/>
          <w:sz w:val="28"/>
          <w:szCs w:val="28"/>
        </w:rPr>
        <w:t>тирования</w:t>
      </w:r>
      <w:r w:rsidRPr="00CF0FA8">
        <w:rPr>
          <w:rFonts w:ascii="Times New Roman" w:hAnsi="Times New Roman" w:cs="Times New Roman"/>
          <w:sz w:val="28"/>
          <w:szCs w:val="28"/>
        </w:rPr>
        <w:t xml:space="preserve">, а также обеспечить перевод на </w:t>
      </w:r>
      <w:r w:rsidR="00E110DF" w:rsidRPr="00CF0FA8">
        <w:rPr>
          <w:rFonts w:ascii="Times New Roman" w:hAnsi="Times New Roman" w:cs="Times New Roman"/>
          <w:sz w:val="28"/>
          <w:szCs w:val="28"/>
        </w:rPr>
        <w:t>ру</w:t>
      </w:r>
      <w:r w:rsidR="00C9072F" w:rsidRPr="00CF0FA8">
        <w:rPr>
          <w:rFonts w:ascii="Times New Roman" w:hAnsi="Times New Roman" w:cs="Times New Roman"/>
          <w:sz w:val="28"/>
          <w:szCs w:val="28"/>
        </w:rPr>
        <w:t>с</w:t>
      </w:r>
      <w:r w:rsidR="00E110DF" w:rsidRPr="00CF0FA8">
        <w:rPr>
          <w:rFonts w:ascii="Times New Roman" w:hAnsi="Times New Roman" w:cs="Times New Roman"/>
          <w:sz w:val="28"/>
          <w:szCs w:val="28"/>
        </w:rPr>
        <w:t>ский</w:t>
      </w:r>
      <w:r w:rsidR="00FC7D06" w:rsidRPr="00CF0FA8">
        <w:rPr>
          <w:rFonts w:ascii="Times New Roman" w:hAnsi="Times New Roman" w:cs="Times New Roman"/>
          <w:sz w:val="28"/>
          <w:szCs w:val="28"/>
        </w:rPr>
        <w:t xml:space="preserve"> </w:t>
      </w:r>
      <w:r w:rsidRPr="00CF0FA8">
        <w:rPr>
          <w:rFonts w:ascii="Times New Roman" w:hAnsi="Times New Roman" w:cs="Times New Roman"/>
          <w:sz w:val="28"/>
          <w:szCs w:val="28"/>
        </w:rPr>
        <w:t>необходимых документов.</w:t>
      </w:r>
    </w:p>
    <w:p w14:paraId="056E9AA4"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Юридическое лицо, осуществляющее оплату за проведение инспекции:</w:t>
      </w:r>
    </w:p>
    <w:tbl>
      <w:tblPr>
        <w:tblStyle w:val="ac"/>
        <w:tblW w:w="0" w:type="auto"/>
        <w:tblLook w:val="04A0" w:firstRow="1" w:lastRow="0" w:firstColumn="1" w:lastColumn="0" w:noHBand="0" w:noVBand="1"/>
      </w:tblPr>
      <w:tblGrid>
        <w:gridCol w:w="5255"/>
        <w:gridCol w:w="3806"/>
      </w:tblGrid>
      <w:tr w:rsidR="00B25D20" w:rsidRPr="00CF0FA8" w14:paraId="08634E6C" w14:textId="77777777" w:rsidTr="00AC3A66">
        <w:tc>
          <w:tcPr>
            <w:tcW w:w="5382" w:type="dxa"/>
          </w:tcPr>
          <w:p w14:paraId="7F2F2798"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 xml:space="preserve">Наименование </w:t>
            </w:r>
          </w:p>
        </w:tc>
        <w:tc>
          <w:tcPr>
            <w:tcW w:w="3963" w:type="dxa"/>
          </w:tcPr>
          <w:p w14:paraId="4F0EDDE4" w14:textId="77777777" w:rsidR="00B25D20" w:rsidRPr="00CF0FA8" w:rsidRDefault="00B25D20" w:rsidP="00343152">
            <w:pPr>
              <w:jc w:val="both"/>
              <w:rPr>
                <w:rFonts w:ascii="Times New Roman" w:hAnsi="Times New Roman" w:cs="Times New Roman"/>
                <w:sz w:val="28"/>
                <w:szCs w:val="28"/>
              </w:rPr>
            </w:pPr>
          </w:p>
        </w:tc>
      </w:tr>
      <w:tr w:rsidR="00B25D20" w:rsidRPr="00CF0FA8" w14:paraId="3DB779F8" w14:textId="77777777" w:rsidTr="00AC3A66">
        <w:tc>
          <w:tcPr>
            <w:tcW w:w="5382" w:type="dxa"/>
          </w:tcPr>
          <w:p w14:paraId="64C4297F"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Юридический адрес</w:t>
            </w:r>
          </w:p>
        </w:tc>
        <w:tc>
          <w:tcPr>
            <w:tcW w:w="3963" w:type="dxa"/>
          </w:tcPr>
          <w:p w14:paraId="5478EA0B" w14:textId="77777777" w:rsidR="00B25D20" w:rsidRPr="00CF0FA8" w:rsidRDefault="00B25D20" w:rsidP="00343152">
            <w:pPr>
              <w:jc w:val="both"/>
              <w:rPr>
                <w:rFonts w:ascii="Times New Roman" w:hAnsi="Times New Roman" w:cs="Times New Roman"/>
                <w:sz w:val="28"/>
                <w:szCs w:val="28"/>
              </w:rPr>
            </w:pPr>
          </w:p>
        </w:tc>
      </w:tr>
      <w:tr w:rsidR="00B25D20" w:rsidRPr="00CF0FA8" w14:paraId="19470F7E" w14:textId="77777777" w:rsidTr="00AC3A66">
        <w:tc>
          <w:tcPr>
            <w:tcW w:w="5382" w:type="dxa"/>
          </w:tcPr>
          <w:p w14:paraId="42CEEDFE"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Банковские реквизиты</w:t>
            </w:r>
          </w:p>
        </w:tc>
        <w:tc>
          <w:tcPr>
            <w:tcW w:w="3963" w:type="dxa"/>
          </w:tcPr>
          <w:p w14:paraId="178D0D61" w14:textId="77777777" w:rsidR="00B25D20" w:rsidRPr="00CF0FA8" w:rsidRDefault="00B25D20" w:rsidP="00343152">
            <w:pPr>
              <w:jc w:val="both"/>
              <w:rPr>
                <w:rFonts w:ascii="Times New Roman" w:hAnsi="Times New Roman" w:cs="Times New Roman"/>
                <w:sz w:val="28"/>
                <w:szCs w:val="28"/>
              </w:rPr>
            </w:pPr>
          </w:p>
        </w:tc>
      </w:tr>
      <w:tr w:rsidR="00B25D20" w:rsidRPr="00CF0FA8" w14:paraId="4CE7C5ED" w14:textId="77777777" w:rsidTr="00AC3A66">
        <w:tc>
          <w:tcPr>
            <w:tcW w:w="5382" w:type="dxa"/>
          </w:tcPr>
          <w:p w14:paraId="562A12AA"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Фамилия, имя, должность лица, уполномоченного подписывать договоры</w:t>
            </w:r>
          </w:p>
        </w:tc>
        <w:tc>
          <w:tcPr>
            <w:tcW w:w="3963" w:type="dxa"/>
          </w:tcPr>
          <w:p w14:paraId="271ADEF3" w14:textId="77777777" w:rsidR="00B25D20" w:rsidRPr="00CF0FA8" w:rsidRDefault="00B25D20" w:rsidP="00343152">
            <w:pPr>
              <w:jc w:val="both"/>
              <w:rPr>
                <w:rFonts w:ascii="Times New Roman" w:hAnsi="Times New Roman" w:cs="Times New Roman"/>
                <w:sz w:val="28"/>
                <w:szCs w:val="28"/>
              </w:rPr>
            </w:pPr>
          </w:p>
        </w:tc>
      </w:tr>
    </w:tbl>
    <w:p w14:paraId="72A0F108"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Уполномоченный представитель, действующий от лица производителя лекарственных средств:</w:t>
      </w:r>
    </w:p>
    <w:tbl>
      <w:tblPr>
        <w:tblStyle w:val="ac"/>
        <w:tblW w:w="0" w:type="auto"/>
        <w:tblLook w:val="04A0" w:firstRow="1" w:lastRow="0" w:firstColumn="1" w:lastColumn="0" w:noHBand="0" w:noVBand="1"/>
      </w:tblPr>
      <w:tblGrid>
        <w:gridCol w:w="5255"/>
        <w:gridCol w:w="3806"/>
      </w:tblGrid>
      <w:tr w:rsidR="00B25D20" w:rsidRPr="00CF0FA8" w14:paraId="5A2BEBB5" w14:textId="77777777" w:rsidTr="00AC3A66">
        <w:tc>
          <w:tcPr>
            <w:tcW w:w="5382" w:type="dxa"/>
          </w:tcPr>
          <w:p w14:paraId="234BBB3E"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lastRenderedPageBreak/>
              <w:t>Наименование уполномоченного представителя</w:t>
            </w:r>
          </w:p>
        </w:tc>
        <w:tc>
          <w:tcPr>
            <w:tcW w:w="3963" w:type="dxa"/>
          </w:tcPr>
          <w:p w14:paraId="2B5AEC67" w14:textId="77777777" w:rsidR="00B25D20" w:rsidRPr="00CF0FA8" w:rsidRDefault="00B25D20" w:rsidP="00343152">
            <w:pPr>
              <w:jc w:val="both"/>
              <w:rPr>
                <w:rFonts w:ascii="Times New Roman" w:hAnsi="Times New Roman" w:cs="Times New Roman"/>
                <w:sz w:val="28"/>
                <w:szCs w:val="28"/>
              </w:rPr>
            </w:pPr>
          </w:p>
        </w:tc>
      </w:tr>
      <w:tr w:rsidR="00B25D20" w:rsidRPr="00CF0FA8" w14:paraId="05E410C0" w14:textId="77777777" w:rsidTr="00AC3A66">
        <w:tc>
          <w:tcPr>
            <w:tcW w:w="5382" w:type="dxa"/>
          </w:tcPr>
          <w:p w14:paraId="61FE52BF"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Адрес, телефон, факс, адрес электронной почты</w:t>
            </w:r>
          </w:p>
        </w:tc>
        <w:tc>
          <w:tcPr>
            <w:tcW w:w="3963" w:type="dxa"/>
          </w:tcPr>
          <w:p w14:paraId="74B95AFA" w14:textId="77777777" w:rsidR="00B25D20" w:rsidRPr="00CF0FA8" w:rsidRDefault="00B25D20" w:rsidP="00343152">
            <w:pPr>
              <w:jc w:val="both"/>
              <w:rPr>
                <w:rFonts w:ascii="Times New Roman" w:hAnsi="Times New Roman" w:cs="Times New Roman"/>
                <w:sz w:val="28"/>
                <w:szCs w:val="28"/>
              </w:rPr>
            </w:pPr>
          </w:p>
        </w:tc>
      </w:tr>
      <w:tr w:rsidR="00B25D20" w:rsidRPr="00CF0FA8" w14:paraId="0D51A0EA" w14:textId="77777777" w:rsidTr="00AC3A66">
        <w:tc>
          <w:tcPr>
            <w:tcW w:w="5382" w:type="dxa"/>
          </w:tcPr>
          <w:p w14:paraId="196346D5"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Документ, подтверждающий полномочия представителя, действующего от лица заявителя</w:t>
            </w:r>
          </w:p>
        </w:tc>
        <w:tc>
          <w:tcPr>
            <w:tcW w:w="3963" w:type="dxa"/>
          </w:tcPr>
          <w:p w14:paraId="10A10BE2" w14:textId="77777777" w:rsidR="00B25D20" w:rsidRPr="00CF0FA8" w:rsidRDefault="00B25D20" w:rsidP="00343152">
            <w:pPr>
              <w:jc w:val="both"/>
              <w:rPr>
                <w:rFonts w:ascii="Times New Roman" w:hAnsi="Times New Roman" w:cs="Times New Roman"/>
                <w:sz w:val="28"/>
                <w:szCs w:val="28"/>
              </w:rPr>
            </w:pPr>
          </w:p>
        </w:tc>
      </w:tr>
      <w:tr w:rsidR="00B25D20" w:rsidRPr="00CF0FA8" w14:paraId="3AB0FAB2" w14:textId="77777777" w:rsidTr="00AC3A66">
        <w:tc>
          <w:tcPr>
            <w:tcW w:w="5382" w:type="dxa"/>
          </w:tcPr>
          <w:p w14:paraId="0F96F33F" w14:textId="77777777" w:rsidR="00B25D20" w:rsidRPr="00CF0FA8" w:rsidRDefault="00B25D20" w:rsidP="00343152">
            <w:pPr>
              <w:jc w:val="both"/>
              <w:rPr>
                <w:rFonts w:ascii="Times New Roman" w:hAnsi="Times New Roman" w:cs="Times New Roman"/>
                <w:sz w:val="28"/>
                <w:szCs w:val="28"/>
              </w:rPr>
            </w:pPr>
            <w:r w:rsidRPr="00CF0FA8">
              <w:rPr>
                <w:rFonts w:ascii="Times New Roman" w:hAnsi="Times New Roman" w:cs="Times New Roman"/>
                <w:sz w:val="28"/>
                <w:szCs w:val="28"/>
              </w:rPr>
              <w:t>Контактное лицо, ответственное за организацию инспекции, телефон, факс, адрес электронной почты</w:t>
            </w:r>
          </w:p>
        </w:tc>
        <w:tc>
          <w:tcPr>
            <w:tcW w:w="3963" w:type="dxa"/>
          </w:tcPr>
          <w:p w14:paraId="2CFE813E" w14:textId="77777777" w:rsidR="00B25D20" w:rsidRPr="00CF0FA8" w:rsidRDefault="00B25D20" w:rsidP="00343152">
            <w:pPr>
              <w:jc w:val="both"/>
              <w:rPr>
                <w:rFonts w:ascii="Times New Roman" w:hAnsi="Times New Roman" w:cs="Times New Roman"/>
                <w:sz w:val="28"/>
                <w:szCs w:val="28"/>
              </w:rPr>
            </w:pPr>
          </w:p>
        </w:tc>
      </w:tr>
    </w:tbl>
    <w:p w14:paraId="328E49F8" w14:textId="77777777" w:rsidR="00B25D20" w:rsidRPr="00CF0FA8" w:rsidRDefault="00B25D20" w:rsidP="00343152">
      <w:pPr>
        <w:spacing w:before="240"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От имени производителя лекарственных средств подтверждаю, что:</w:t>
      </w:r>
    </w:p>
    <w:p w14:paraId="17B877A1" w14:textId="77777777"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информация, содержащаяся в данном заявлении, является достоверной;</w:t>
      </w:r>
    </w:p>
    <w:p w14:paraId="1AD2085F" w14:textId="2EE7A33E" w:rsidR="00B25D20" w:rsidRPr="00CF0FA8" w:rsidRDefault="00B25D20" w:rsidP="00343152">
      <w:pPr>
        <w:spacing w:after="0" w:line="240" w:lineRule="auto"/>
        <w:ind w:firstLine="709"/>
        <w:jc w:val="both"/>
        <w:rPr>
          <w:rFonts w:ascii="Times New Roman" w:hAnsi="Times New Roman" w:cs="Times New Roman"/>
          <w:sz w:val="28"/>
          <w:szCs w:val="28"/>
        </w:rPr>
      </w:pPr>
      <w:r w:rsidRPr="00CF0FA8">
        <w:rPr>
          <w:rFonts w:ascii="Times New Roman" w:hAnsi="Times New Roman" w:cs="Times New Roman"/>
          <w:sz w:val="28"/>
          <w:szCs w:val="28"/>
        </w:rPr>
        <w:t>- при изменении адресов, электронных адресов и телефонов контактных лиц и уполномоченных представителей, указанных в данном заявлении, новые сведения будут переданы в уполномоченный орган не позднее чем через 5 рабочих дней после даты изменения.</w:t>
      </w:r>
    </w:p>
    <w:p w14:paraId="1300B573" w14:textId="77777777" w:rsidR="00B25D20" w:rsidRPr="00CF0FA8" w:rsidRDefault="00B25D20" w:rsidP="00343152">
      <w:pPr>
        <w:spacing w:after="0" w:line="240" w:lineRule="auto"/>
        <w:ind w:firstLine="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2619"/>
        <w:gridCol w:w="3016"/>
        <w:gridCol w:w="3436"/>
      </w:tblGrid>
      <w:tr w:rsidR="00B25D20" w:rsidRPr="00CF0FA8" w14:paraId="3BF1A056" w14:textId="77777777" w:rsidTr="00AC3A66">
        <w:tc>
          <w:tcPr>
            <w:tcW w:w="1750" w:type="pct"/>
            <w:tcMar>
              <w:top w:w="0" w:type="dxa"/>
              <w:left w:w="567" w:type="dxa"/>
              <w:bottom w:w="0" w:type="dxa"/>
              <w:right w:w="108" w:type="dxa"/>
            </w:tcMar>
            <w:hideMark/>
          </w:tcPr>
          <w:p w14:paraId="5E7059F8" w14:textId="0297768B" w:rsidR="00B25D20" w:rsidRPr="00CF0FA8" w:rsidRDefault="00B25D20" w:rsidP="00343152">
            <w:pPr>
              <w:pStyle w:val="tkTekst"/>
              <w:spacing w:line="240" w:lineRule="auto"/>
              <w:ind w:left="-563" w:firstLine="0"/>
              <w:rPr>
                <w:rFonts w:ascii="Times New Roman" w:hAnsi="Times New Roman" w:cs="Times New Roman"/>
                <w:sz w:val="28"/>
                <w:szCs w:val="28"/>
              </w:rPr>
            </w:pPr>
            <w:r w:rsidRPr="00CF0FA8">
              <w:rPr>
                <w:rFonts w:ascii="Times New Roman" w:hAnsi="Times New Roman" w:cs="Times New Roman"/>
                <w:sz w:val="28"/>
                <w:szCs w:val="28"/>
              </w:rPr>
              <w:t>_________________</w:t>
            </w:r>
          </w:p>
        </w:tc>
        <w:tc>
          <w:tcPr>
            <w:tcW w:w="1500" w:type="pct"/>
            <w:tcMar>
              <w:top w:w="0" w:type="dxa"/>
              <w:left w:w="108" w:type="dxa"/>
              <w:bottom w:w="0" w:type="dxa"/>
              <w:right w:w="108" w:type="dxa"/>
            </w:tcMar>
            <w:hideMark/>
          </w:tcPr>
          <w:p w14:paraId="173855A4" w14:textId="6AF8E66F" w:rsidR="00B25D20" w:rsidRPr="00CF0FA8" w:rsidRDefault="00B25D20" w:rsidP="00343152">
            <w:pPr>
              <w:pStyle w:val="tkTekst"/>
              <w:spacing w:line="240" w:lineRule="auto"/>
              <w:ind w:firstLine="0"/>
              <w:jc w:val="center"/>
              <w:rPr>
                <w:rFonts w:ascii="Times New Roman" w:hAnsi="Times New Roman" w:cs="Times New Roman"/>
                <w:sz w:val="28"/>
                <w:szCs w:val="28"/>
              </w:rPr>
            </w:pPr>
            <w:r w:rsidRPr="00CF0FA8">
              <w:rPr>
                <w:rFonts w:ascii="Times New Roman" w:hAnsi="Times New Roman" w:cs="Times New Roman"/>
                <w:sz w:val="28"/>
                <w:szCs w:val="28"/>
              </w:rPr>
              <w:t>____________________</w:t>
            </w:r>
          </w:p>
        </w:tc>
        <w:tc>
          <w:tcPr>
            <w:tcW w:w="1750" w:type="pct"/>
            <w:tcMar>
              <w:top w:w="0" w:type="dxa"/>
              <w:left w:w="108" w:type="dxa"/>
              <w:bottom w:w="0" w:type="dxa"/>
              <w:right w:w="108" w:type="dxa"/>
            </w:tcMar>
            <w:vAlign w:val="bottom"/>
            <w:hideMark/>
          </w:tcPr>
          <w:p w14:paraId="673A202F" w14:textId="53B5177B" w:rsidR="00B25D20" w:rsidRPr="00CF0FA8" w:rsidRDefault="00B25D20" w:rsidP="00343152">
            <w:pPr>
              <w:pStyle w:val="tkTekst"/>
              <w:spacing w:line="240" w:lineRule="auto"/>
              <w:ind w:firstLine="0"/>
              <w:jc w:val="center"/>
              <w:rPr>
                <w:rFonts w:ascii="Times New Roman" w:hAnsi="Times New Roman" w:cs="Times New Roman"/>
                <w:sz w:val="28"/>
                <w:szCs w:val="28"/>
              </w:rPr>
            </w:pPr>
            <w:r w:rsidRPr="00CF0FA8">
              <w:rPr>
                <w:rFonts w:ascii="Times New Roman" w:hAnsi="Times New Roman" w:cs="Times New Roman"/>
                <w:sz w:val="28"/>
                <w:szCs w:val="28"/>
              </w:rPr>
              <w:t>_______________________</w:t>
            </w:r>
          </w:p>
        </w:tc>
      </w:tr>
      <w:tr w:rsidR="00B25D20" w:rsidRPr="00CF0FA8" w14:paraId="392FE0CA" w14:textId="77777777" w:rsidTr="00AC3A66">
        <w:tc>
          <w:tcPr>
            <w:tcW w:w="1750" w:type="pct"/>
            <w:tcMar>
              <w:top w:w="0" w:type="dxa"/>
              <w:left w:w="567" w:type="dxa"/>
              <w:bottom w:w="0" w:type="dxa"/>
              <w:right w:w="108" w:type="dxa"/>
            </w:tcMar>
            <w:hideMark/>
          </w:tcPr>
          <w:p w14:paraId="3FA0E759" w14:textId="0EBBCC6B" w:rsidR="00B25D20" w:rsidRPr="00CF0FA8" w:rsidRDefault="00B25D20" w:rsidP="00343152">
            <w:pPr>
              <w:pStyle w:val="tkTekst"/>
              <w:spacing w:line="240" w:lineRule="auto"/>
              <w:ind w:firstLine="0"/>
              <w:rPr>
                <w:rFonts w:ascii="Times New Roman" w:hAnsi="Times New Roman" w:cs="Times New Roman"/>
                <w:sz w:val="24"/>
                <w:szCs w:val="24"/>
              </w:rPr>
            </w:pPr>
            <w:r w:rsidRPr="00CF0FA8">
              <w:rPr>
                <w:rFonts w:ascii="Times New Roman" w:hAnsi="Times New Roman" w:cs="Times New Roman"/>
                <w:sz w:val="24"/>
                <w:szCs w:val="24"/>
              </w:rPr>
              <w:t>  (должность)</w:t>
            </w:r>
          </w:p>
        </w:tc>
        <w:tc>
          <w:tcPr>
            <w:tcW w:w="1500" w:type="pct"/>
            <w:tcMar>
              <w:top w:w="0" w:type="dxa"/>
              <w:left w:w="108" w:type="dxa"/>
              <w:bottom w:w="0" w:type="dxa"/>
              <w:right w:w="108" w:type="dxa"/>
            </w:tcMar>
            <w:hideMark/>
          </w:tcPr>
          <w:p w14:paraId="1AD80E96" w14:textId="77777777" w:rsidR="00B25D20" w:rsidRPr="00CF0FA8" w:rsidRDefault="00B25D20" w:rsidP="00343152">
            <w:pPr>
              <w:pStyle w:val="tkTekst"/>
              <w:spacing w:line="240" w:lineRule="auto"/>
              <w:ind w:firstLine="0"/>
              <w:jc w:val="center"/>
              <w:rPr>
                <w:rFonts w:ascii="Times New Roman" w:hAnsi="Times New Roman" w:cs="Times New Roman"/>
                <w:sz w:val="24"/>
                <w:szCs w:val="24"/>
              </w:rPr>
            </w:pPr>
            <w:r w:rsidRPr="00CF0FA8">
              <w:rPr>
                <w:rFonts w:ascii="Times New Roman" w:hAnsi="Times New Roman" w:cs="Times New Roman"/>
                <w:sz w:val="24"/>
                <w:szCs w:val="24"/>
              </w:rPr>
              <w:t>(подпись)</w:t>
            </w:r>
          </w:p>
        </w:tc>
        <w:tc>
          <w:tcPr>
            <w:tcW w:w="1750" w:type="pct"/>
            <w:tcMar>
              <w:top w:w="0" w:type="dxa"/>
              <w:left w:w="108" w:type="dxa"/>
              <w:bottom w:w="0" w:type="dxa"/>
              <w:right w:w="108" w:type="dxa"/>
            </w:tcMar>
            <w:vAlign w:val="bottom"/>
            <w:hideMark/>
          </w:tcPr>
          <w:p w14:paraId="6DB44E61" w14:textId="77777777" w:rsidR="00B25D20" w:rsidRPr="00CF0FA8" w:rsidRDefault="00B25D20" w:rsidP="00343152">
            <w:pPr>
              <w:pStyle w:val="tkTekst"/>
              <w:spacing w:line="240" w:lineRule="auto"/>
              <w:ind w:firstLine="0"/>
              <w:jc w:val="center"/>
              <w:rPr>
                <w:rFonts w:ascii="Times New Roman" w:hAnsi="Times New Roman" w:cs="Times New Roman"/>
                <w:sz w:val="24"/>
                <w:szCs w:val="24"/>
              </w:rPr>
            </w:pPr>
            <w:r w:rsidRPr="00CF0FA8">
              <w:rPr>
                <w:rFonts w:ascii="Times New Roman" w:hAnsi="Times New Roman" w:cs="Times New Roman"/>
                <w:sz w:val="24"/>
                <w:szCs w:val="24"/>
              </w:rPr>
              <w:t>(Ф.И.О.)</w:t>
            </w:r>
          </w:p>
        </w:tc>
      </w:tr>
    </w:tbl>
    <w:p w14:paraId="0697F6C9" w14:textId="77777777" w:rsidR="00B25D20" w:rsidRPr="00CF0FA8" w:rsidRDefault="00B25D20" w:rsidP="00343152">
      <w:pPr>
        <w:spacing w:after="0" w:line="240" w:lineRule="auto"/>
        <w:ind w:firstLine="709"/>
        <w:jc w:val="both"/>
        <w:rPr>
          <w:rFonts w:ascii="Times New Roman" w:hAnsi="Times New Roman" w:cs="Times New Roman"/>
          <w:sz w:val="28"/>
          <w:szCs w:val="28"/>
        </w:rPr>
      </w:pPr>
    </w:p>
    <w:tbl>
      <w:tblPr>
        <w:tblW w:w="4116" w:type="pct"/>
        <w:tblInd w:w="-1" w:type="dxa"/>
        <w:tblCellMar>
          <w:left w:w="0" w:type="dxa"/>
          <w:right w:w="0" w:type="dxa"/>
        </w:tblCellMar>
        <w:tblLook w:val="04A0" w:firstRow="1" w:lastRow="0" w:firstColumn="1" w:lastColumn="0" w:noHBand="0" w:noVBand="1"/>
      </w:tblPr>
      <w:tblGrid>
        <w:gridCol w:w="3735"/>
        <w:gridCol w:w="3732"/>
      </w:tblGrid>
      <w:tr w:rsidR="00B53B20" w:rsidRPr="00CF0FA8" w14:paraId="3DFFF50D" w14:textId="6E780F1B" w:rsidTr="00583212">
        <w:trPr>
          <w:trHeight w:val="1384"/>
        </w:trPr>
        <w:tc>
          <w:tcPr>
            <w:tcW w:w="2501" w:type="pct"/>
            <w:tcMar>
              <w:top w:w="0" w:type="dxa"/>
              <w:left w:w="567" w:type="dxa"/>
              <w:bottom w:w="0" w:type="dxa"/>
              <w:right w:w="108" w:type="dxa"/>
            </w:tcMar>
            <w:hideMark/>
          </w:tcPr>
          <w:p w14:paraId="10A579D3" w14:textId="1B9AEACF" w:rsidR="00B53B20" w:rsidRDefault="00B53B20" w:rsidP="00B53B20">
            <w:pPr>
              <w:spacing w:after="0" w:line="240" w:lineRule="auto"/>
              <w:ind w:left="959" w:hanging="1811"/>
              <w:jc w:val="both"/>
              <w:rPr>
                <w:rFonts w:ascii="Times New Roman" w:hAnsi="Times New Roman" w:cs="Times New Roman"/>
                <w:sz w:val="28"/>
                <w:szCs w:val="28"/>
              </w:rPr>
            </w:pPr>
            <w:r w:rsidRPr="00CF0FA8">
              <w:rPr>
                <w:rFonts w:ascii="Times New Roman" w:hAnsi="Times New Roman" w:cs="Times New Roman"/>
                <w:sz w:val="28"/>
                <w:szCs w:val="28"/>
              </w:rPr>
              <w:t>_________________  20 __год</w:t>
            </w:r>
            <w:r>
              <w:rPr>
                <w:rFonts w:ascii="Times New Roman" w:hAnsi="Times New Roman" w:cs="Times New Roman"/>
                <w:sz w:val="28"/>
                <w:szCs w:val="28"/>
              </w:rPr>
              <w:t xml:space="preserve"> </w:t>
            </w:r>
          </w:p>
          <w:p w14:paraId="32893ED6" w14:textId="77777777" w:rsidR="00B53B20" w:rsidRDefault="00B53B20" w:rsidP="00B53B20">
            <w:pPr>
              <w:spacing w:after="0" w:line="240" w:lineRule="auto"/>
              <w:ind w:left="959" w:hanging="1529"/>
              <w:jc w:val="both"/>
              <w:rPr>
                <w:rFonts w:ascii="Times New Roman" w:hAnsi="Times New Roman" w:cs="Times New Roman"/>
                <w:sz w:val="28"/>
                <w:szCs w:val="28"/>
              </w:rPr>
            </w:pPr>
          </w:p>
          <w:p w14:paraId="03C38AE8" w14:textId="5568DA3D" w:rsidR="00B53B20" w:rsidRDefault="00B53B20" w:rsidP="00B53B20">
            <w:pPr>
              <w:spacing w:after="0" w:line="240" w:lineRule="auto"/>
              <w:ind w:left="959" w:hanging="1529"/>
              <w:jc w:val="both"/>
              <w:rPr>
                <w:rFonts w:ascii="Times New Roman" w:hAnsi="Times New Roman" w:cs="Times New Roman"/>
                <w:sz w:val="28"/>
                <w:szCs w:val="28"/>
              </w:rPr>
            </w:pPr>
            <w:r>
              <w:rPr>
                <w:rFonts w:ascii="Times New Roman" w:hAnsi="Times New Roman" w:cs="Times New Roman"/>
                <w:sz w:val="28"/>
                <w:szCs w:val="28"/>
              </w:rPr>
              <w:t>МП</w:t>
            </w:r>
          </w:p>
          <w:p w14:paraId="7A63962F" w14:textId="2E6214C5" w:rsidR="00B53B20" w:rsidRPr="00CF0FA8" w:rsidRDefault="00B53B20" w:rsidP="00B53B20">
            <w:pPr>
              <w:spacing w:after="0" w:line="240" w:lineRule="auto"/>
              <w:ind w:left="959" w:hanging="1811"/>
              <w:jc w:val="both"/>
              <w:rPr>
                <w:rFonts w:ascii="Times New Roman" w:hAnsi="Times New Roman" w:cs="Times New Roman"/>
                <w:sz w:val="28"/>
                <w:szCs w:val="28"/>
              </w:rPr>
            </w:pPr>
            <w:r w:rsidRPr="00CF0FA8">
              <w:rPr>
                <w:rFonts w:ascii="Times New Roman" w:hAnsi="Times New Roman" w:cs="Times New Roman"/>
                <w:sz w:val="28"/>
                <w:szCs w:val="28"/>
              </w:rPr>
              <w:t xml:space="preserve"> </w:t>
            </w:r>
          </w:p>
          <w:p w14:paraId="22C36B81" w14:textId="29F5D730" w:rsidR="00B53B20" w:rsidRPr="00CF0FA8" w:rsidRDefault="00B53B20" w:rsidP="00B53B20">
            <w:pPr>
              <w:pStyle w:val="tkTekst"/>
              <w:spacing w:line="240" w:lineRule="auto"/>
              <w:ind w:left="959" w:hanging="1811"/>
              <w:rPr>
                <w:rFonts w:ascii="Times New Roman" w:hAnsi="Times New Roman" w:cs="Times New Roman"/>
                <w:sz w:val="28"/>
                <w:szCs w:val="28"/>
              </w:rPr>
            </w:pPr>
          </w:p>
        </w:tc>
        <w:tc>
          <w:tcPr>
            <w:tcW w:w="2499" w:type="pct"/>
          </w:tcPr>
          <w:p w14:paraId="17E7B045" w14:textId="77777777" w:rsidR="00B53B20" w:rsidRDefault="00B53B20" w:rsidP="00B53B20"/>
          <w:p w14:paraId="0EE86A09" w14:textId="418B4BCC" w:rsidR="00B53B20" w:rsidRPr="00CF0FA8" w:rsidRDefault="00B53B20" w:rsidP="00B53B20">
            <w:pPr>
              <w:jc w:val="both"/>
            </w:pPr>
          </w:p>
        </w:tc>
      </w:tr>
    </w:tbl>
    <w:p w14:paraId="40F2AB64" w14:textId="77777777" w:rsidR="00E96F03" w:rsidRPr="00B1647F" w:rsidRDefault="00E96F03" w:rsidP="00583212">
      <w:pPr>
        <w:spacing w:after="0" w:line="240" w:lineRule="auto"/>
        <w:rPr>
          <w:rFonts w:ascii="Times New Roman" w:hAnsi="Times New Roman" w:cs="Times New Roman"/>
          <w:b/>
        </w:rPr>
      </w:pPr>
    </w:p>
    <w:sectPr w:rsidR="00E96F03" w:rsidRPr="00B1647F" w:rsidSect="00EC6D68">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5E4E" w14:textId="77777777" w:rsidR="00224078" w:rsidRDefault="00224078" w:rsidP="009748A9">
      <w:pPr>
        <w:spacing w:after="0" w:line="240" w:lineRule="auto"/>
      </w:pPr>
      <w:r>
        <w:separator/>
      </w:r>
    </w:p>
  </w:endnote>
  <w:endnote w:type="continuationSeparator" w:id="0">
    <w:p w14:paraId="28E9F969" w14:textId="77777777" w:rsidR="00224078" w:rsidRDefault="00224078" w:rsidP="0097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15503"/>
      <w:docPartObj>
        <w:docPartGallery w:val="Page Numbers (Bottom of Page)"/>
        <w:docPartUnique/>
      </w:docPartObj>
    </w:sdtPr>
    <w:sdtEndPr>
      <w:rPr>
        <w:rFonts w:ascii="Times New Roman" w:hAnsi="Times New Roman" w:cs="Times New Roman"/>
      </w:rPr>
    </w:sdtEndPr>
    <w:sdtContent>
      <w:p w14:paraId="0038F7E0" w14:textId="5DAC3E0A" w:rsidR="00EC6D68" w:rsidRPr="00343152" w:rsidRDefault="00EC6D68">
        <w:pPr>
          <w:pStyle w:val="aa"/>
          <w:jc w:val="right"/>
          <w:rPr>
            <w:rFonts w:ascii="Times New Roman" w:hAnsi="Times New Roman" w:cs="Times New Roman"/>
          </w:rPr>
        </w:pPr>
        <w:r w:rsidRPr="00343152">
          <w:rPr>
            <w:rFonts w:ascii="Times New Roman" w:hAnsi="Times New Roman" w:cs="Times New Roman"/>
          </w:rPr>
          <w:fldChar w:fldCharType="begin"/>
        </w:r>
        <w:r w:rsidRPr="00343152">
          <w:rPr>
            <w:rFonts w:ascii="Times New Roman" w:hAnsi="Times New Roman" w:cs="Times New Roman"/>
          </w:rPr>
          <w:instrText>PAGE   \* MERGEFORMAT</w:instrText>
        </w:r>
        <w:r w:rsidRPr="00343152">
          <w:rPr>
            <w:rFonts w:ascii="Times New Roman" w:hAnsi="Times New Roman" w:cs="Times New Roman"/>
          </w:rPr>
          <w:fldChar w:fldCharType="separate"/>
        </w:r>
        <w:r w:rsidRPr="00343152">
          <w:rPr>
            <w:rFonts w:ascii="Times New Roman" w:hAnsi="Times New Roman" w:cs="Times New Roman"/>
          </w:rPr>
          <w:t>2</w:t>
        </w:r>
        <w:r w:rsidRPr="00343152">
          <w:rPr>
            <w:rFonts w:ascii="Times New Roman" w:hAnsi="Times New Roman" w:cs="Times New Roman"/>
          </w:rPr>
          <w:fldChar w:fldCharType="end"/>
        </w:r>
      </w:p>
    </w:sdtContent>
  </w:sdt>
  <w:p w14:paraId="59520A7F" w14:textId="15FF5A54" w:rsidR="00AC3A66" w:rsidRPr="000D714F" w:rsidRDefault="00AC3A66" w:rsidP="009748A9">
    <w:pPr>
      <w:spacing w:after="0"/>
      <w:ind w:firstLine="567"/>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4417" w14:textId="77777777" w:rsidR="00224078" w:rsidRDefault="00224078" w:rsidP="009748A9">
      <w:pPr>
        <w:spacing w:after="0" w:line="240" w:lineRule="auto"/>
      </w:pPr>
      <w:r>
        <w:separator/>
      </w:r>
    </w:p>
  </w:footnote>
  <w:footnote w:type="continuationSeparator" w:id="0">
    <w:p w14:paraId="03FCC1C2" w14:textId="77777777" w:rsidR="00224078" w:rsidRDefault="00224078" w:rsidP="0097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1022"/>
    <w:multiLevelType w:val="hybridMultilevel"/>
    <w:tmpl w:val="241A6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A10D85"/>
    <w:multiLevelType w:val="hybridMultilevel"/>
    <w:tmpl w:val="CECC18C0"/>
    <w:lvl w:ilvl="0" w:tplc="114CD506">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5E2A7E"/>
    <w:multiLevelType w:val="hybridMultilevel"/>
    <w:tmpl w:val="9C782D16"/>
    <w:lvl w:ilvl="0" w:tplc="75B6315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2E333B8"/>
    <w:multiLevelType w:val="hybridMultilevel"/>
    <w:tmpl w:val="B21A2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44404E"/>
    <w:multiLevelType w:val="hybridMultilevel"/>
    <w:tmpl w:val="71BEEEE4"/>
    <w:lvl w:ilvl="0" w:tplc="114CD506">
      <w:numFmt w:val="bullet"/>
      <w:lvlText w:val="―"/>
      <w:lvlJc w:val="left"/>
      <w:pPr>
        <w:ind w:left="1211" w:hanging="360"/>
      </w:pPr>
      <w:rPr>
        <w:rFonts w:ascii="Calibri" w:eastAsia="Times New Roman" w:hAnsi="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44152C61"/>
    <w:multiLevelType w:val="hybridMultilevel"/>
    <w:tmpl w:val="A04CF094"/>
    <w:lvl w:ilvl="0" w:tplc="75B6315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FC0C80"/>
    <w:multiLevelType w:val="hybridMultilevel"/>
    <w:tmpl w:val="5DBC5558"/>
    <w:lvl w:ilvl="0" w:tplc="8FE018EE">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684B4BA0"/>
    <w:multiLevelType w:val="hybridMultilevel"/>
    <w:tmpl w:val="DDB63BEE"/>
    <w:lvl w:ilvl="0" w:tplc="114CD506">
      <w:numFmt w:val="bullet"/>
      <w:lvlText w:val="―"/>
      <w:lvlJc w:val="left"/>
      <w:pPr>
        <w:ind w:left="1070" w:hanging="360"/>
      </w:pPr>
      <w:rPr>
        <w:rFonts w:ascii="Calibri" w:eastAsia="Times New Roman" w:hAnsi="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78B17638"/>
    <w:multiLevelType w:val="hybridMultilevel"/>
    <w:tmpl w:val="DA5440AA"/>
    <w:lvl w:ilvl="0" w:tplc="C4E66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771A89"/>
    <w:multiLevelType w:val="hybridMultilevel"/>
    <w:tmpl w:val="83FAA83E"/>
    <w:lvl w:ilvl="0" w:tplc="E1949C10">
      <w:start w:val="13"/>
      <w:numFmt w:val="decimal"/>
      <w:lvlText w:val="%1."/>
      <w:lvlJc w:val="left"/>
      <w:pPr>
        <w:ind w:left="6046" w:hanging="375"/>
      </w:pPr>
      <w:rPr>
        <w:rFonts w:hint="default"/>
        <w:b w:val="0"/>
        <w:i w:val="0"/>
        <w:strike w:val="0"/>
        <w:color w:val="auto"/>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0" w15:restartNumberingAfterBreak="0">
    <w:nsid w:val="7ECE67BB"/>
    <w:multiLevelType w:val="hybridMultilevel"/>
    <w:tmpl w:val="6EEAA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5"/>
  </w:num>
  <w:num w:numId="4">
    <w:abstractNumId w:val="10"/>
  </w:num>
  <w:num w:numId="5">
    <w:abstractNumId w:val="4"/>
  </w:num>
  <w:num w:numId="6">
    <w:abstractNumId w:val="7"/>
  </w:num>
  <w:num w:numId="7">
    <w:abstractNumId w:val="1"/>
  </w:num>
  <w:num w:numId="8">
    <w:abstractNumId w:val="6"/>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43"/>
    <w:rsid w:val="00000337"/>
    <w:rsid w:val="000003AA"/>
    <w:rsid w:val="00001B41"/>
    <w:rsid w:val="00001FAB"/>
    <w:rsid w:val="00002DD7"/>
    <w:rsid w:val="00003094"/>
    <w:rsid w:val="000047C3"/>
    <w:rsid w:val="00004874"/>
    <w:rsid w:val="000051BC"/>
    <w:rsid w:val="00006FA3"/>
    <w:rsid w:val="0001292F"/>
    <w:rsid w:val="00015329"/>
    <w:rsid w:val="00015D46"/>
    <w:rsid w:val="00017427"/>
    <w:rsid w:val="00017652"/>
    <w:rsid w:val="000213F6"/>
    <w:rsid w:val="00022107"/>
    <w:rsid w:val="000225DF"/>
    <w:rsid w:val="00023A2D"/>
    <w:rsid w:val="00025408"/>
    <w:rsid w:val="00026025"/>
    <w:rsid w:val="0003043B"/>
    <w:rsid w:val="000310A9"/>
    <w:rsid w:val="0003149F"/>
    <w:rsid w:val="000318C8"/>
    <w:rsid w:val="0003238A"/>
    <w:rsid w:val="00033CB1"/>
    <w:rsid w:val="00036DC4"/>
    <w:rsid w:val="00043A0B"/>
    <w:rsid w:val="00045B5D"/>
    <w:rsid w:val="000477D2"/>
    <w:rsid w:val="00050E92"/>
    <w:rsid w:val="00051DB7"/>
    <w:rsid w:val="0005323E"/>
    <w:rsid w:val="00054444"/>
    <w:rsid w:val="00056455"/>
    <w:rsid w:val="0005687F"/>
    <w:rsid w:val="0005692B"/>
    <w:rsid w:val="000612CC"/>
    <w:rsid w:val="00062524"/>
    <w:rsid w:val="00063C36"/>
    <w:rsid w:val="00063CEA"/>
    <w:rsid w:val="00065B1E"/>
    <w:rsid w:val="000667D5"/>
    <w:rsid w:val="00067785"/>
    <w:rsid w:val="00067A0E"/>
    <w:rsid w:val="00071478"/>
    <w:rsid w:val="000733B0"/>
    <w:rsid w:val="00073972"/>
    <w:rsid w:val="000747A0"/>
    <w:rsid w:val="0007486B"/>
    <w:rsid w:val="00075AB2"/>
    <w:rsid w:val="00076D43"/>
    <w:rsid w:val="00077F61"/>
    <w:rsid w:val="00080A6C"/>
    <w:rsid w:val="0008104C"/>
    <w:rsid w:val="00082667"/>
    <w:rsid w:val="00083E05"/>
    <w:rsid w:val="00086ED9"/>
    <w:rsid w:val="00087074"/>
    <w:rsid w:val="0009041D"/>
    <w:rsid w:val="00090E8C"/>
    <w:rsid w:val="000936A9"/>
    <w:rsid w:val="00094666"/>
    <w:rsid w:val="000954B5"/>
    <w:rsid w:val="0009604F"/>
    <w:rsid w:val="000A0D0A"/>
    <w:rsid w:val="000A14FA"/>
    <w:rsid w:val="000A1B12"/>
    <w:rsid w:val="000A21E5"/>
    <w:rsid w:val="000A25F4"/>
    <w:rsid w:val="000A36EE"/>
    <w:rsid w:val="000A4C54"/>
    <w:rsid w:val="000A5EB8"/>
    <w:rsid w:val="000A627D"/>
    <w:rsid w:val="000B012F"/>
    <w:rsid w:val="000B0A46"/>
    <w:rsid w:val="000B23AB"/>
    <w:rsid w:val="000B23BC"/>
    <w:rsid w:val="000B2D6C"/>
    <w:rsid w:val="000B312C"/>
    <w:rsid w:val="000B355F"/>
    <w:rsid w:val="000B48A6"/>
    <w:rsid w:val="000B519A"/>
    <w:rsid w:val="000B550B"/>
    <w:rsid w:val="000B5D25"/>
    <w:rsid w:val="000B60A7"/>
    <w:rsid w:val="000B6464"/>
    <w:rsid w:val="000B6EBB"/>
    <w:rsid w:val="000C09BF"/>
    <w:rsid w:val="000C102C"/>
    <w:rsid w:val="000C31AA"/>
    <w:rsid w:val="000C3C48"/>
    <w:rsid w:val="000C47DD"/>
    <w:rsid w:val="000C4BDB"/>
    <w:rsid w:val="000C50F1"/>
    <w:rsid w:val="000C58C3"/>
    <w:rsid w:val="000C5941"/>
    <w:rsid w:val="000C7C92"/>
    <w:rsid w:val="000C7F8C"/>
    <w:rsid w:val="000D0BD4"/>
    <w:rsid w:val="000D0DAE"/>
    <w:rsid w:val="000D157C"/>
    <w:rsid w:val="000D1AEC"/>
    <w:rsid w:val="000D3487"/>
    <w:rsid w:val="000D513B"/>
    <w:rsid w:val="000D5A31"/>
    <w:rsid w:val="000D6BF8"/>
    <w:rsid w:val="000D714F"/>
    <w:rsid w:val="000E48C4"/>
    <w:rsid w:val="000E5754"/>
    <w:rsid w:val="000E655A"/>
    <w:rsid w:val="000E7542"/>
    <w:rsid w:val="000F03CE"/>
    <w:rsid w:val="000F189D"/>
    <w:rsid w:val="000F1EF1"/>
    <w:rsid w:val="000F5047"/>
    <w:rsid w:val="000F61D5"/>
    <w:rsid w:val="000F6FEB"/>
    <w:rsid w:val="00101B80"/>
    <w:rsid w:val="00101C3E"/>
    <w:rsid w:val="00102E91"/>
    <w:rsid w:val="00103F5C"/>
    <w:rsid w:val="0010429F"/>
    <w:rsid w:val="00106B3F"/>
    <w:rsid w:val="001074EC"/>
    <w:rsid w:val="00107B63"/>
    <w:rsid w:val="00111794"/>
    <w:rsid w:val="00112B74"/>
    <w:rsid w:val="0011300D"/>
    <w:rsid w:val="001130BF"/>
    <w:rsid w:val="00113EA1"/>
    <w:rsid w:val="00115FF4"/>
    <w:rsid w:val="001168F7"/>
    <w:rsid w:val="0011690E"/>
    <w:rsid w:val="001172D2"/>
    <w:rsid w:val="00120760"/>
    <w:rsid w:val="00122942"/>
    <w:rsid w:val="00123520"/>
    <w:rsid w:val="001267DD"/>
    <w:rsid w:val="00126A48"/>
    <w:rsid w:val="00126A57"/>
    <w:rsid w:val="00126DAF"/>
    <w:rsid w:val="001273EF"/>
    <w:rsid w:val="00134033"/>
    <w:rsid w:val="00135A4D"/>
    <w:rsid w:val="001360C7"/>
    <w:rsid w:val="00140271"/>
    <w:rsid w:val="0014223C"/>
    <w:rsid w:val="001423C1"/>
    <w:rsid w:val="00144C5A"/>
    <w:rsid w:val="00146493"/>
    <w:rsid w:val="00150051"/>
    <w:rsid w:val="0015027F"/>
    <w:rsid w:val="00151795"/>
    <w:rsid w:val="00152A9C"/>
    <w:rsid w:val="00152F22"/>
    <w:rsid w:val="001531BF"/>
    <w:rsid w:val="001544FC"/>
    <w:rsid w:val="00155127"/>
    <w:rsid w:val="001555BC"/>
    <w:rsid w:val="00156047"/>
    <w:rsid w:val="0015624A"/>
    <w:rsid w:val="0015778E"/>
    <w:rsid w:val="0015798D"/>
    <w:rsid w:val="0016037A"/>
    <w:rsid w:val="0016242D"/>
    <w:rsid w:val="00165FB3"/>
    <w:rsid w:val="001775B5"/>
    <w:rsid w:val="00181236"/>
    <w:rsid w:val="00182454"/>
    <w:rsid w:val="0018325D"/>
    <w:rsid w:val="00186273"/>
    <w:rsid w:val="00190044"/>
    <w:rsid w:val="00190560"/>
    <w:rsid w:val="00191444"/>
    <w:rsid w:val="001923CF"/>
    <w:rsid w:val="001952D6"/>
    <w:rsid w:val="00196B3F"/>
    <w:rsid w:val="001A0BA0"/>
    <w:rsid w:val="001A28FF"/>
    <w:rsid w:val="001A2BA9"/>
    <w:rsid w:val="001A3139"/>
    <w:rsid w:val="001A63C6"/>
    <w:rsid w:val="001A6488"/>
    <w:rsid w:val="001B3A72"/>
    <w:rsid w:val="001B4054"/>
    <w:rsid w:val="001B5714"/>
    <w:rsid w:val="001B7E22"/>
    <w:rsid w:val="001C008D"/>
    <w:rsid w:val="001C1E79"/>
    <w:rsid w:val="001C2B5D"/>
    <w:rsid w:val="001C3CA9"/>
    <w:rsid w:val="001D1412"/>
    <w:rsid w:val="001D1BEB"/>
    <w:rsid w:val="001D1BF0"/>
    <w:rsid w:val="001D1D78"/>
    <w:rsid w:val="001D372A"/>
    <w:rsid w:val="001D6A5E"/>
    <w:rsid w:val="001D6E92"/>
    <w:rsid w:val="001D7CC9"/>
    <w:rsid w:val="001E0630"/>
    <w:rsid w:val="001E0753"/>
    <w:rsid w:val="001E4CCD"/>
    <w:rsid w:val="001E65EA"/>
    <w:rsid w:val="001F1024"/>
    <w:rsid w:val="001F219C"/>
    <w:rsid w:val="001F56E1"/>
    <w:rsid w:val="001F693B"/>
    <w:rsid w:val="00201326"/>
    <w:rsid w:val="002015A6"/>
    <w:rsid w:val="002020E2"/>
    <w:rsid w:val="0020236D"/>
    <w:rsid w:val="002048C5"/>
    <w:rsid w:val="0021050E"/>
    <w:rsid w:val="0021282D"/>
    <w:rsid w:val="00214974"/>
    <w:rsid w:val="00214DF5"/>
    <w:rsid w:val="00214E5E"/>
    <w:rsid w:val="00215176"/>
    <w:rsid w:val="00215E4E"/>
    <w:rsid w:val="00220433"/>
    <w:rsid w:val="00220D0C"/>
    <w:rsid w:val="002211C2"/>
    <w:rsid w:val="002228B4"/>
    <w:rsid w:val="002238AD"/>
    <w:rsid w:val="00224078"/>
    <w:rsid w:val="00230B7E"/>
    <w:rsid w:val="00231C2F"/>
    <w:rsid w:val="002321AB"/>
    <w:rsid w:val="0023242C"/>
    <w:rsid w:val="002328B2"/>
    <w:rsid w:val="00232EDC"/>
    <w:rsid w:val="00235720"/>
    <w:rsid w:val="002358A6"/>
    <w:rsid w:val="00240363"/>
    <w:rsid w:val="002421A2"/>
    <w:rsid w:val="00244EBA"/>
    <w:rsid w:val="00244EC5"/>
    <w:rsid w:val="00246373"/>
    <w:rsid w:val="00246479"/>
    <w:rsid w:val="00246B16"/>
    <w:rsid w:val="00246B4E"/>
    <w:rsid w:val="00247FEA"/>
    <w:rsid w:val="00252385"/>
    <w:rsid w:val="00253B9E"/>
    <w:rsid w:val="002572D8"/>
    <w:rsid w:val="002614FC"/>
    <w:rsid w:val="002617A7"/>
    <w:rsid w:val="00261CA0"/>
    <w:rsid w:val="00262AAE"/>
    <w:rsid w:val="0026564D"/>
    <w:rsid w:val="002675B0"/>
    <w:rsid w:val="00270C2A"/>
    <w:rsid w:val="00272734"/>
    <w:rsid w:val="00274C4D"/>
    <w:rsid w:val="00275224"/>
    <w:rsid w:val="002775A1"/>
    <w:rsid w:val="002800BA"/>
    <w:rsid w:val="00281027"/>
    <w:rsid w:val="002832A8"/>
    <w:rsid w:val="0028392F"/>
    <w:rsid w:val="00283F9A"/>
    <w:rsid w:val="0028661E"/>
    <w:rsid w:val="00286CED"/>
    <w:rsid w:val="00287FFE"/>
    <w:rsid w:val="00290F06"/>
    <w:rsid w:val="00291FEF"/>
    <w:rsid w:val="00291FFB"/>
    <w:rsid w:val="00294674"/>
    <w:rsid w:val="00295B64"/>
    <w:rsid w:val="00296D06"/>
    <w:rsid w:val="002970DE"/>
    <w:rsid w:val="00297CE4"/>
    <w:rsid w:val="002A0E66"/>
    <w:rsid w:val="002A130E"/>
    <w:rsid w:val="002A146A"/>
    <w:rsid w:val="002A1C3B"/>
    <w:rsid w:val="002A2B73"/>
    <w:rsid w:val="002A3B0C"/>
    <w:rsid w:val="002A5550"/>
    <w:rsid w:val="002A6349"/>
    <w:rsid w:val="002A68CC"/>
    <w:rsid w:val="002B0940"/>
    <w:rsid w:val="002B0E66"/>
    <w:rsid w:val="002B4677"/>
    <w:rsid w:val="002B65F0"/>
    <w:rsid w:val="002B6F75"/>
    <w:rsid w:val="002C056A"/>
    <w:rsid w:val="002C0B6B"/>
    <w:rsid w:val="002C1F35"/>
    <w:rsid w:val="002C2090"/>
    <w:rsid w:val="002C37B3"/>
    <w:rsid w:val="002C446B"/>
    <w:rsid w:val="002C46F0"/>
    <w:rsid w:val="002C563D"/>
    <w:rsid w:val="002C7373"/>
    <w:rsid w:val="002C7E1E"/>
    <w:rsid w:val="002D1822"/>
    <w:rsid w:val="002D306E"/>
    <w:rsid w:val="002D3543"/>
    <w:rsid w:val="002D3B0D"/>
    <w:rsid w:val="002D518D"/>
    <w:rsid w:val="002D5E16"/>
    <w:rsid w:val="002D6B0F"/>
    <w:rsid w:val="002D73CE"/>
    <w:rsid w:val="002E1710"/>
    <w:rsid w:val="002E4404"/>
    <w:rsid w:val="002E4A47"/>
    <w:rsid w:val="002E71EF"/>
    <w:rsid w:val="002F20DA"/>
    <w:rsid w:val="002F394F"/>
    <w:rsid w:val="002F54C9"/>
    <w:rsid w:val="002F54CF"/>
    <w:rsid w:val="002F6C5C"/>
    <w:rsid w:val="00301C29"/>
    <w:rsid w:val="003026FD"/>
    <w:rsid w:val="003031E5"/>
    <w:rsid w:val="00305613"/>
    <w:rsid w:val="00307BD3"/>
    <w:rsid w:val="00310095"/>
    <w:rsid w:val="0031053F"/>
    <w:rsid w:val="00310C6C"/>
    <w:rsid w:val="00311466"/>
    <w:rsid w:val="00312B88"/>
    <w:rsid w:val="00312C58"/>
    <w:rsid w:val="003172D7"/>
    <w:rsid w:val="003179EE"/>
    <w:rsid w:val="00317F8F"/>
    <w:rsid w:val="003217FB"/>
    <w:rsid w:val="0032240F"/>
    <w:rsid w:val="00324C00"/>
    <w:rsid w:val="003272C3"/>
    <w:rsid w:val="00327949"/>
    <w:rsid w:val="00330240"/>
    <w:rsid w:val="003355AF"/>
    <w:rsid w:val="003400A8"/>
    <w:rsid w:val="00340714"/>
    <w:rsid w:val="00341B4A"/>
    <w:rsid w:val="00342B13"/>
    <w:rsid w:val="00343152"/>
    <w:rsid w:val="00344D1B"/>
    <w:rsid w:val="00346222"/>
    <w:rsid w:val="00346789"/>
    <w:rsid w:val="00347047"/>
    <w:rsid w:val="00351502"/>
    <w:rsid w:val="00351FCD"/>
    <w:rsid w:val="00354198"/>
    <w:rsid w:val="00357868"/>
    <w:rsid w:val="003605EA"/>
    <w:rsid w:val="00361C7E"/>
    <w:rsid w:val="0036203A"/>
    <w:rsid w:val="0036280C"/>
    <w:rsid w:val="0036322F"/>
    <w:rsid w:val="003646F1"/>
    <w:rsid w:val="003654ED"/>
    <w:rsid w:val="00366890"/>
    <w:rsid w:val="0036758C"/>
    <w:rsid w:val="0036792B"/>
    <w:rsid w:val="00372488"/>
    <w:rsid w:val="00376A28"/>
    <w:rsid w:val="00377E41"/>
    <w:rsid w:val="00377E9B"/>
    <w:rsid w:val="00380263"/>
    <w:rsid w:val="00380591"/>
    <w:rsid w:val="003844BC"/>
    <w:rsid w:val="00384E59"/>
    <w:rsid w:val="00386F0D"/>
    <w:rsid w:val="00387633"/>
    <w:rsid w:val="00391356"/>
    <w:rsid w:val="003941BF"/>
    <w:rsid w:val="003946F9"/>
    <w:rsid w:val="00394F0B"/>
    <w:rsid w:val="00395DA4"/>
    <w:rsid w:val="0039604B"/>
    <w:rsid w:val="003A1C80"/>
    <w:rsid w:val="003A1E4B"/>
    <w:rsid w:val="003A2AB7"/>
    <w:rsid w:val="003A3277"/>
    <w:rsid w:val="003A4709"/>
    <w:rsid w:val="003A4CC0"/>
    <w:rsid w:val="003A75A3"/>
    <w:rsid w:val="003B05F9"/>
    <w:rsid w:val="003B31C4"/>
    <w:rsid w:val="003B3290"/>
    <w:rsid w:val="003B3FA9"/>
    <w:rsid w:val="003B452E"/>
    <w:rsid w:val="003B4654"/>
    <w:rsid w:val="003B6D07"/>
    <w:rsid w:val="003B6DCB"/>
    <w:rsid w:val="003B7749"/>
    <w:rsid w:val="003C02EF"/>
    <w:rsid w:val="003C1959"/>
    <w:rsid w:val="003C2BFD"/>
    <w:rsid w:val="003C38BD"/>
    <w:rsid w:val="003C5F12"/>
    <w:rsid w:val="003D182F"/>
    <w:rsid w:val="003D2FEB"/>
    <w:rsid w:val="003D33B5"/>
    <w:rsid w:val="003D3BE2"/>
    <w:rsid w:val="003D5682"/>
    <w:rsid w:val="003D70DF"/>
    <w:rsid w:val="003D794F"/>
    <w:rsid w:val="003D7C83"/>
    <w:rsid w:val="003E013A"/>
    <w:rsid w:val="003E1BC2"/>
    <w:rsid w:val="003E661E"/>
    <w:rsid w:val="003E75AB"/>
    <w:rsid w:val="003F16BC"/>
    <w:rsid w:val="003F255E"/>
    <w:rsid w:val="003F4D98"/>
    <w:rsid w:val="003F57FF"/>
    <w:rsid w:val="003F6E95"/>
    <w:rsid w:val="00400261"/>
    <w:rsid w:val="004027A7"/>
    <w:rsid w:val="00407378"/>
    <w:rsid w:val="004112C3"/>
    <w:rsid w:val="004120D5"/>
    <w:rsid w:val="00412F85"/>
    <w:rsid w:val="0041328F"/>
    <w:rsid w:val="00413D38"/>
    <w:rsid w:val="00414001"/>
    <w:rsid w:val="004142FA"/>
    <w:rsid w:val="00415AE5"/>
    <w:rsid w:val="00420EB5"/>
    <w:rsid w:val="00422392"/>
    <w:rsid w:val="00431B8D"/>
    <w:rsid w:val="00433133"/>
    <w:rsid w:val="0043480B"/>
    <w:rsid w:val="0043528D"/>
    <w:rsid w:val="00440CCB"/>
    <w:rsid w:val="00442F56"/>
    <w:rsid w:val="004430E6"/>
    <w:rsid w:val="00443A60"/>
    <w:rsid w:val="0044552A"/>
    <w:rsid w:val="004457E9"/>
    <w:rsid w:val="0044642E"/>
    <w:rsid w:val="0044716F"/>
    <w:rsid w:val="0044774F"/>
    <w:rsid w:val="00453013"/>
    <w:rsid w:val="004534BE"/>
    <w:rsid w:val="0045350E"/>
    <w:rsid w:val="00453D11"/>
    <w:rsid w:val="004555E0"/>
    <w:rsid w:val="00455C76"/>
    <w:rsid w:val="00456F65"/>
    <w:rsid w:val="00457C27"/>
    <w:rsid w:val="00461314"/>
    <w:rsid w:val="0046354A"/>
    <w:rsid w:val="00464784"/>
    <w:rsid w:val="00465F10"/>
    <w:rsid w:val="00475779"/>
    <w:rsid w:val="00475B03"/>
    <w:rsid w:val="004769A5"/>
    <w:rsid w:val="00482C3F"/>
    <w:rsid w:val="0048401D"/>
    <w:rsid w:val="004842BA"/>
    <w:rsid w:val="00486519"/>
    <w:rsid w:val="00486627"/>
    <w:rsid w:val="004877CF"/>
    <w:rsid w:val="00487C49"/>
    <w:rsid w:val="00487E51"/>
    <w:rsid w:val="0049099F"/>
    <w:rsid w:val="00491571"/>
    <w:rsid w:val="00495291"/>
    <w:rsid w:val="00497FDE"/>
    <w:rsid w:val="004A0245"/>
    <w:rsid w:val="004A3DD0"/>
    <w:rsid w:val="004A5CC4"/>
    <w:rsid w:val="004A70A5"/>
    <w:rsid w:val="004B21D9"/>
    <w:rsid w:val="004B2EF0"/>
    <w:rsid w:val="004B4467"/>
    <w:rsid w:val="004B67FE"/>
    <w:rsid w:val="004C1208"/>
    <w:rsid w:val="004C2C74"/>
    <w:rsid w:val="004C5F45"/>
    <w:rsid w:val="004D1442"/>
    <w:rsid w:val="004D198E"/>
    <w:rsid w:val="004D34F2"/>
    <w:rsid w:val="004D61F7"/>
    <w:rsid w:val="004D72BA"/>
    <w:rsid w:val="004E2AD7"/>
    <w:rsid w:val="004E35FC"/>
    <w:rsid w:val="004E595D"/>
    <w:rsid w:val="004E5F19"/>
    <w:rsid w:val="004E79D9"/>
    <w:rsid w:val="004F031C"/>
    <w:rsid w:val="004F07FA"/>
    <w:rsid w:val="004F0D96"/>
    <w:rsid w:val="004F2CA0"/>
    <w:rsid w:val="004F367C"/>
    <w:rsid w:val="004F4CEC"/>
    <w:rsid w:val="004F5764"/>
    <w:rsid w:val="004F7EA0"/>
    <w:rsid w:val="005013BA"/>
    <w:rsid w:val="00501BCD"/>
    <w:rsid w:val="0050264A"/>
    <w:rsid w:val="00503644"/>
    <w:rsid w:val="00506F7B"/>
    <w:rsid w:val="00507A7F"/>
    <w:rsid w:val="00511B77"/>
    <w:rsid w:val="00511EB9"/>
    <w:rsid w:val="00516D5E"/>
    <w:rsid w:val="0052000B"/>
    <w:rsid w:val="00520235"/>
    <w:rsid w:val="00520447"/>
    <w:rsid w:val="005206F3"/>
    <w:rsid w:val="0052072D"/>
    <w:rsid w:val="00520744"/>
    <w:rsid w:val="00520F06"/>
    <w:rsid w:val="005217B0"/>
    <w:rsid w:val="005228A2"/>
    <w:rsid w:val="0052423A"/>
    <w:rsid w:val="005252E5"/>
    <w:rsid w:val="005257BD"/>
    <w:rsid w:val="005258B3"/>
    <w:rsid w:val="00526DAB"/>
    <w:rsid w:val="0052748C"/>
    <w:rsid w:val="0052776F"/>
    <w:rsid w:val="00527F70"/>
    <w:rsid w:val="00530383"/>
    <w:rsid w:val="005323A7"/>
    <w:rsid w:val="00533CC0"/>
    <w:rsid w:val="005359CD"/>
    <w:rsid w:val="00537F17"/>
    <w:rsid w:val="00540E09"/>
    <w:rsid w:val="00542146"/>
    <w:rsid w:val="005435BB"/>
    <w:rsid w:val="0054402E"/>
    <w:rsid w:val="005475A2"/>
    <w:rsid w:val="00550EEE"/>
    <w:rsid w:val="0055137B"/>
    <w:rsid w:val="0055148D"/>
    <w:rsid w:val="005532EC"/>
    <w:rsid w:val="00554440"/>
    <w:rsid w:val="005553C6"/>
    <w:rsid w:val="005554E7"/>
    <w:rsid w:val="00555F83"/>
    <w:rsid w:val="00557161"/>
    <w:rsid w:val="00557ED7"/>
    <w:rsid w:val="005619F2"/>
    <w:rsid w:val="00561B75"/>
    <w:rsid w:val="00561D0D"/>
    <w:rsid w:val="00561F8E"/>
    <w:rsid w:val="00562B9B"/>
    <w:rsid w:val="00562BD9"/>
    <w:rsid w:val="00565294"/>
    <w:rsid w:val="0056752D"/>
    <w:rsid w:val="0057041F"/>
    <w:rsid w:val="005711CE"/>
    <w:rsid w:val="00574B5D"/>
    <w:rsid w:val="00575E5D"/>
    <w:rsid w:val="00577AED"/>
    <w:rsid w:val="00583212"/>
    <w:rsid w:val="00584EC0"/>
    <w:rsid w:val="00585886"/>
    <w:rsid w:val="00587163"/>
    <w:rsid w:val="005875CC"/>
    <w:rsid w:val="005942E5"/>
    <w:rsid w:val="005943E0"/>
    <w:rsid w:val="00596A01"/>
    <w:rsid w:val="0059711E"/>
    <w:rsid w:val="005A1456"/>
    <w:rsid w:val="005A281E"/>
    <w:rsid w:val="005A2966"/>
    <w:rsid w:val="005A2EB8"/>
    <w:rsid w:val="005A35FD"/>
    <w:rsid w:val="005A3692"/>
    <w:rsid w:val="005B0B31"/>
    <w:rsid w:val="005B3CB1"/>
    <w:rsid w:val="005B4C2B"/>
    <w:rsid w:val="005B5B28"/>
    <w:rsid w:val="005B600F"/>
    <w:rsid w:val="005B742B"/>
    <w:rsid w:val="005B7C31"/>
    <w:rsid w:val="005C0320"/>
    <w:rsid w:val="005C088D"/>
    <w:rsid w:val="005C1733"/>
    <w:rsid w:val="005C1CF0"/>
    <w:rsid w:val="005C5937"/>
    <w:rsid w:val="005C5F16"/>
    <w:rsid w:val="005D0923"/>
    <w:rsid w:val="005D1440"/>
    <w:rsid w:val="005D5652"/>
    <w:rsid w:val="005D5B72"/>
    <w:rsid w:val="005D7092"/>
    <w:rsid w:val="005E26EB"/>
    <w:rsid w:val="005E35B7"/>
    <w:rsid w:val="005E504D"/>
    <w:rsid w:val="005E5462"/>
    <w:rsid w:val="005E6EA9"/>
    <w:rsid w:val="005E768E"/>
    <w:rsid w:val="005E7926"/>
    <w:rsid w:val="005E7B90"/>
    <w:rsid w:val="005F32D1"/>
    <w:rsid w:val="005F41F1"/>
    <w:rsid w:val="005F4A8F"/>
    <w:rsid w:val="005F5F35"/>
    <w:rsid w:val="005F6C4F"/>
    <w:rsid w:val="005F7324"/>
    <w:rsid w:val="005F79B1"/>
    <w:rsid w:val="006001E0"/>
    <w:rsid w:val="006006BB"/>
    <w:rsid w:val="00603263"/>
    <w:rsid w:val="006043DF"/>
    <w:rsid w:val="0061076D"/>
    <w:rsid w:val="00613AD6"/>
    <w:rsid w:val="00614AAC"/>
    <w:rsid w:val="00614B48"/>
    <w:rsid w:val="006157D6"/>
    <w:rsid w:val="00616599"/>
    <w:rsid w:val="00621A90"/>
    <w:rsid w:val="00621BF7"/>
    <w:rsid w:val="00622CCD"/>
    <w:rsid w:val="00623938"/>
    <w:rsid w:val="00626994"/>
    <w:rsid w:val="00626A23"/>
    <w:rsid w:val="00626DF9"/>
    <w:rsid w:val="00627D64"/>
    <w:rsid w:val="006310C5"/>
    <w:rsid w:val="00632FA0"/>
    <w:rsid w:val="00637125"/>
    <w:rsid w:val="00637609"/>
    <w:rsid w:val="00642614"/>
    <w:rsid w:val="0064277E"/>
    <w:rsid w:val="00643452"/>
    <w:rsid w:val="006453B2"/>
    <w:rsid w:val="006453BD"/>
    <w:rsid w:val="00645F7E"/>
    <w:rsid w:val="00646102"/>
    <w:rsid w:val="006466BD"/>
    <w:rsid w:val="0064688A"/>
    <w:rsid w:val="00647895"/>
    <w:rsid w:val="00651251"/>
    <w:rsid w:val="00654268"/>
    <w:rsid w:val="00657BF2"/>
    <w:rsid w:val="006608FB"/>
    <w:rsid w:val="00662E4D"/>
    <w:rsid w:val="006632BB"/>
    <w:rsid w:val="00663425"/>
    <w:rsid w:val="00663C6B"/>
    <w:rsid w:val="0066590F"/>
    <w:rsid w:val="00665E1F"/>
    <w:rsid w:val="00666979"/>
    <w:rsid w:val="00666B09"/>
    <w:rsid w:val="006707E9"/>
    <w:rsid w:val="00672582"/>
    <w:rsid w:val="006734C8"/>
    <w:rsid w:val="00674835"/>
    <w:rsid w:val="00675AA1"/>
    <w:rsid w:val="00675EDA"/>
    <w:rsid w:val="006765C2"/>
    <w:rsid w:val="00676D8D"/>
    <w:rsid w:val="0068078B"/>
    <w:rsid w:val="00682021"/>
    <w:rsid w:val="006840A8"/>
    <w:rsid w:val="006847BC"/>
    <w:rsid w:val="006855F9"/>
    <w:rsid w:val="006861BF"/>
    <w:rsid w:val="00686580"/>
    <w:rsid w:val="00686BF4"/>
    <w:rsid w:val="00687EEF"/>
    <w:rsid w:val="00687FE3"/>
    <w:rsid w:val="00690DF3"/>
    <w:rsid w:val="00691D65"/>
    <w:rsid w:val="00693C10"/>
    <w:rsid w:val="00696609"/>
    <w:rsid w:val="00697DC5"/>
    <w:rsid w:val="006A061D"/>
    <w:rsid w:val="006A1DD0"/>
    <w:rsid w:val="006A202B"/>
    <w:rsid w:val="006A2983"/>
    <w:rsid w:val="006A2DFA"/>
    <w:rsid w:val="006A55FE"/>
    <w:rsid w:val="006A59EB"/>
    <w:rsid w:val="006A62F2"/>
    <w:rsid w:val="006B0475"/>
    <w:rsid w:val="006B125B"/>
    <w:rsid w:val="006B1513"/>
    <w:rsid w:val="006B4FFA"/>
    <w:rsid w:val="006B717D"/>
    <w:rsid w:val="006C0ED1"/>
    <w:rsid w:val="006C1361"/>
    <w:rsid w:val="006C2B60"/>
    <w:rsid w:val="006C732A"/>
    <w:rsid w:val="006C768F"/>
    <w:rsid w:val="006D255A"/>
    <w:rsid w:val="006D2F1C"/>
    <w:rsid w:val="006D6D50"/>
    <w:rsid w:val="006D7689"/>
    <w:rsid w:val="006D7A2A"/>
    <w:rsid w:val="006E1B92"/>
    <w:rsid w:val="006E284C"/>
    <w:rsid w:val="006E2AC3"/>
    <w:rsid w:val="006E79CA"/>
    <w:rsid w:val="006E7DA1"/>
    <w:rsid w:val="006F03C8"/>
    <w:rsid w:val="006F060C"/>
    <w:rsid w:val="006F22BD"/>
    <w:rsid w:val="006F4CD1"/>
    <w:rsid w:val="006F6987"/>
    <w:rsid w:val="006F70D2"/>
    <w:rsid w:val="006F73A8"/>
    <w:rsid w:val="006F7633"/>
    <w:rsid w:val="007001E1"/>
    <w:rsid w:val="007010A8"/>
    <w:rsid w:val="00701BCC"/>
    <w:rsid w:val="00701EFA"/>
    <w:rsid w:val="007025D5"/>
    <w:rsid w:val="00702A88"/>
    <w:rsid w:val="00702FC1"/>
    <w:rsid w:val="00703A3D"/>
    <w:rsid w:val="00703EFD"/>
    <w:rsid w:val="00704340"/>
    <w:rsid w:val="00704674"/>
    <w:rsid w:val="00704876"/>
    <w:rsid w:val="007048AE"/>
    <w:rsid w:val="00706A61"/>
    <w:rsid w:val="007078D5"/>
    <w:rsid w:val="00707A0F"/>
    <w:rsid w:val="007215A2"/>
    <w:rsid w:val="00721EEF"/>
    <w:rsid w:val="00724D56"/>
    <w:rsid w:val="00724E4D"/>
    <w:rsid w:val="00724FCD"/>
    <w:rsid w:val="00725099"/>
    <w:rsid w:val="00726A3D"/>
    <w:rsid w:val="007277BA"/>
    <w:rsid w:val="0073125F"/>
    <w:rsid w:val="00732A6A"/>
    <w:rsid w:val="007355F0"/>
    <w:rsid w:val="00737CE4"/>
    <w:rsid w:val="007402F1"/>
    <w:rsid w:val="00741B9A"/>
    <w:rsid w:val="00745872"/>
    <w:rsid w:val="00745FD2"/>
    <w:rsid w:val="0075124D"/>
    <w:rsid w:val="00751818"/>
    <w:rsid w:val="00752233"/>
    <w:rsid w:val="00753D66"/>
    <w:rsid w:val="00754112"/>
    <w:rsid w:val="00755913"/>
    <w:rsid w:val="00755DC6"/>
    <w:rsid w:val="007561DB"/>
    <w:rsid w:val="00757371"/>
    <w:rsid w:val="007613A8"/>
    <w:rsid w:val="00763800"/>
    <w:rsid w:val="0076384B"/>
    <w:rsid w:val="00764B6D"/>
    <w:rsid w:val="00765342"/>
    <w:rsid w:val="00766731"/>
    <w:rsid w:val="007708E0"/>
    <w:rsid w:val="00771CFC"/>
    <w:rsid w:val="00771FCC"/>
    <w:rsid w:val="007770F5"/>
    <w:rsid w:val="00777F49"/>
    <w:rsid w:val="00780413"/>
    <w:rsid w:val="007814C1"/>
    <w:rsid w:val="00782FAE"/>
    <w:rsid w:val="00784C6B"/>
    <w:rsid w:val="00784D98"/>
    <w:rsid w:val="00785032"/>
    <w:rsid w:val="007854C8"/>
    <w:rsid w:val="00786AA2"/>
    <w:rsid w:val="00794735"/>
    <w:rsid w:val="00795FC8"/>
    <w:rsid w:val="00796B6B"/>
    <w:rsid w:val="00796DA5"/>
    <w:rsid w:val="007A10E8"/>
    <w:rsid w:val="007A19F7"/>
    <w:rsid w:val="007A1A37"/>
    <w:rsid w:val="007A34DF"/>
    <w:rsid w:val="007A3B91"/>
    <w:rsid w:val="007A58E0"/>
    <w:rsid w:val="007A5FCC"/>
    <w:rsid w:val="007A7F41"/>
    <w:rsid w:val="007B15BD"/>
    <w:rsid w:val="007B1BE5"/>
    <w:rsid w:val="007B4627"/>
    <w:rsid w:val="007B53A5"/>
    <w:rsid w:val="007B57D1"/>
    <w:rsid w:val="007B5C87"/>
    <w:rsid w:val="007B67FA"/>
    <w:rsid w:val="007B6940"/>
    <w:rsid w:val="007C20EA"/>
    <w:rsid w:val="007C301B"/>
    <w:rsid w:val="007C37F6"/>
    <w:rsid w:val="007C48A5"/>
    <w:rsid w:val="007C650A"/>
    <w:rsid w:val="007C7621"/>
    <w:rsid w:val="007C7B4F"/>
    <w:rsid w:val="007D0CB8"/>
    <w:rsid w:val="007D29F3"/>
    <w:rsid w:val="007D3073"/>
    <w:rsid w:val="007D5A62"/>
    <w:rsid w:val="007D7586"/>
    <w:rsid w:val="007E067D"/>
    <w:rsid w:val="007E0B63"/>
    <w:rsid w:val="007E2C43"/>
    <w:rsid w:val="007E2CC4"/>
    <w:rsid w:val="007E4603"/>
    <w:rsid w:val="007E5608"/>
    <w:rsid w:val="007E570C"/>
    <w:rsid w:val="007E7BA1"/>
    <w:rsid w:val="007F1A70"/>
    <w:rsid w:val="007F224C"/>
    <w:rsid w:val="007F3D66"/>
    <w:rsid w:val="007F6A4E"/>
    <w:rsid w:val="007F7781"/>
    <w:rsid w:val="00801B7F"/>
    <w:rsid w:val="008020FD"/>
    <w:rsid w:val="00802300"/>
    <w:rsid w:val="008033F7"/>
    <w:rsid w:val="00807EE0"/>
    <w:rsid w:val="0081104F"/>
    <w:rsid w:val="008111AF"/>
    <w:rsid w:val="0081143F"/>
    <w:rsid w:val="00811887"/>
    <w:rsid w:val="008132F1"/>
    <w:rsid w:val="00813D12"/>
    <w:rsid w:val="008145F6"/>
    <w:rsid w:val="008161CF"/>
    <w:rsid w:val="00817974"/>
    <w:rsid w:val="00817FF3"/>
    <w:rsid w:val="0082134F"/>
    <w:rsid w:val="00821B0E"/>
    <w:rsid w:val="00821CBF"/>
    <w:rsid w:val="008222C8"/>
    <w:rsid w:val="0082483B"/>
    <w:rsid w:val="008248C3"/>
    <w:rsid w:val="00825A8E"/>
    <w:rsid w:val="0082668E"/>
    <w:rsid w:val="00826E8E"/>
    <w:rsid w:val="00830AB1"/>
    <w:rsid w:val="00831768"/>
    <w:rsid w:val="00835B30"/>
    <w:rsid w:val="008365B4"/>
    <w:rsid w:val="00837DC9"/>
    <w:rsid w:val="00840411"/>
    <w:rsid w:val="008423DF"/>
    <w:rsid w:val="008432AC"/>
    <w:rsid w:val="00843487"/>
    <w:rsid w:val="00843F54"/>
    <w:rsid w:val="00844AC1"/>
    <w:rsid w:val="00845863"/>
    <w:rsid w:val="00847A6C"/>
    <w:rsid w:val="0085162D"/>
    <w:rsid w:val="0085192F"/>
    <w:rsid w:val="00853283"/>
    <w:rsid w:val="00854145"/>
    <w:rsid w:val="00857153"/>
    <w:rsid w:val="00864CCA"/>
    <w:rsid w:val="00870C29"/>
    <w:rsid w:val="008740B9"/>
    <w:rsid w:val="0087529F"/>
    <w:rsid w:val="008766FD"/>
    <w:rsid w:val="00876D1D"/>
    <w:rsid w:val="00876DB1"/>
    <w:rsid w:val="00882224"/>
    <w:rsid w:val="0088235F"/>
    <w:rsid w:val="00882937"/>
    <w:rsid w:val="00885763"/>
    <w:rsid w:val="0088608C"/>
    <w:rsid w:val="00886F43"/>
    <w:rsid w:val="008870AC"/>
    <w:rsid w:val="00890B13"/>
    <w:rsid w:val="00892783"/>
    <w:rsid w:val="00894825"/>
    <w:rsid w:val="008960B1"/>
    <w:rsid w:val="008963ED"/>
    <w:rsid w:val="008A0BCF"/>
    <w:rsid w:val="008A1A0C"/>
    <w:rsid w:val="008A1F70"/>
    <w:rsid w:val="008A27EB"/>
    <w:rsid w:val="008A4B2A"/>
    <w:rsid w:val="008A6753"/>
    <w:rsid w:val="008A7046"/>
    <w:rsid w:val="008A73AF"/>
    <w:rsid w:val="008B3963"/>
    <w:rsid w:val="008B3BD8"/>
    <w:rsid w:val="008B46FB"/>
    <w:rsid w:val="008B52A2"/>
    <w:rsid w:val="008B5BCD"/>
    <w:rsid w:val="008C0103"/>
    <w:rsid w:val="008C0418"/>
    <w:rsid w:val="008C0566"/>
    <w:rsid w:val="008C2552"/>
    <w:rsid w:val="008C4897"/>
    <w:rsid w:val="008C7B34"/>
    <w:rsid w:val="008D0A52"/>
    <w:rsid w:val="008D200B"/>
    <w:rsid w:val="008D41F2"/>
    <w:rsid w:val="008D51E5"/>
    <w:rsid w:val="008D773A"/>
    <w:rsid w:val="008E0971"/>
    <w:rsid w:val="008E1881"/>
    <w:rsid w:val="008E5418"/>
    <w:rsid w:val="008E5900"/>
    <w:rsid w:val="008E5B24"/>
    <w:rsid w:val="008E5B6E"/>
    <w:rsid w:val="008F153C"/>
    <w:rsid w:val="008F5A3A"/>
    <w:rsid w:val="008F6070"/>
    <w:rsid w:val="008F7598"/>
    <w:rsid w:val="00900BD3"/>
    <w:rsid w:val="00900F93"/>
    <w:rsid w:val="0090108E"/>
    <w:rsid w:val="009029D9"/>
    <w:rsid w:val="00902DCD"/>
    <w:rsid w:val="00903BFB"/>
    <w:rsid w:val="009048F1"/>
    <w:rsid w:val="00906488"/>
    <w:rsid w:val="00906F6A"/>
    <w:rsid w:val="00907A58"/>
    <w:rsid w:val="0091083C"/>
    <w:rsid w:val="00911279"/>
    <w:rsid w:val="00911285"/>
    <w:rsid w:val="00911BCB"/>
    <w:rsid w:val="009134C6"/>
    <w:rsid w:val="00913A25"/>
    <w:rsid w:val="00913A36"/>
    <w:rsid w:val="00914498"/>
    <w:rsid w:val="009145FC"/>
    <w:rsid w:val="00917DD1"/>
    <w:rsid w:val="00922257"/>
    <w:rsid w:val="0092263C"/>
    <w:rsid w:val="00924356"/>
    <w:rsid w:val="0092634D"/>
    <w:rsid w:val="00927F71"/>
    <w:rsid w:val="009302E4"/>
    <w:rsid w:val="0093271F"/>
    <w:rsid w:val="00933D44"/>
    <w:rsid w:val="00934E14"/>
    <w:rsid w:val="009355DA"/>
    <w:rsid w:val="009367D2"/>
    <w:rsid w:val="00936A06"/>
    <w:rsid w:val="00936BEA"/>
    <w:rsid w:val="0093784A"/>
    <w:rsid w:val="009379AE"/>
    <w:rsid w:val="00937AB5"/>
    <w:rsid w:val="009403D9"/>
    <w:rsid w:val="00941E5F"/>
    <w:rsid w:val="00945CB5"/>
    <w:rsid w:val="0094664E"/>
    <w:rsid w:val="00946871"/>
    <w:rsid w:val="00947EFE"/>
    <w:rsid w:val="00951750"/>
    <w:rsid w:val="00951928"/>
    <w:rsid w:val="00954DC6"/>
    <w:rsid w:val="0095719F"/>
    <w:rsid w:val="009604BC"/>
    <w:rsid w:val="00963DD8"/>
    <w:rsid w:val="009644A0"/>
    <w:rsid w:val="00966B22"/>
    <w:rsid w:val="0096790B"/>
    <w:rsid w:val="00967AD2"/>
    <w:rsid w:val="009717AB"/>
    <w:rsid w:val="009732D9"/>
    <w:rsid w:val="009748A9"/>
    <w:rsid w:val="00974905"/>
    <w:rsid w:val="009764D6"/>
    <w:rsid w:val="00976B22"/>
    <w:rsid w:val="00977B28"/>
    <w:rsid w:val="00980070"/>
    <w:rsid w:val="0098125E"/>
    <w:rsid w:val="00987100"/>
    <w:rsid w:val="009902FA"/>
    <w:rsid w:val="0099231F"/>
    <w:rsid w:val="00992359"/>
    <w:rsid w:val="009928A7"/>
    <w:rsid w:val="00994E12"/>
    <w:rsid w:val="00995148"/>
    <w:rsid w:val="00995DC0"/>
    <w:rsid w:val="00995DC8"/>
    <w:rsid w:val="0099623E"/>
    <w:rsid w:val="00996AD0"/>
    <w:rsid w:val="009A46FF"/>
    <w:rsid w:val="009A4A47"/>
    <w:rsid w:val="009A60FC"/>
    <w:rsid w:val="009A6763"/>
    <w:rsid w:val="009B07DA"/>
    <w:rsid w:val="009B105E"/>
    <w:rsid w:val="009B11C2"/>
    <w:rsid w:val="009B154A"/>
    <w:rsid w:val="009B3A60"/>
    <w:rsid w:val="009B3AA4"/>
    <w:rsid w:val="009B3C11"/>
    <w:rsid w:val="009B4106"/>
    <w:rsid w:val="009B5017"/>
    <w:rsid w:val="009B559A"/>
    <w:rsid w:val="009B652A"/>
    <w:rsid w:val="009B6A4C"/>
    <w:rsid w:val="009C0C60"/>
    <w:rsid w:val="009C0EB3"/>
    <w:rsid w:val="009C3D82"/>
    <w:rsid w:val="009C4029"/>
    <w:rsid w:val="009C4425"/>
    <w:rsid w:val="009C47C2"/>
    <w:rsid w:val="009C4EB1"/>
    <w:rsid w:val="009C5B2F"/>
    <w:rsid w:val="009C61EF"/>
    <w:rsid w:val="009C7AFA"/>
    <w:rsid w:val="009C7D1B"/>
    <w:rsid w:val="009D02C7"/>
    <w:rsid w:val="009D0A61"/>
    <w:rsid w:val="009D0DE5"/>
    <w:rsid w:val="009D727E"/>
    <w:rsid w:val="009E0EE5"/>
    <w:rsid w:val="009E27FB"/>
    <w:rsid w:val="009E4E6B"/>
    <w:rsid w:val="009F0138"/>
    <w:rsid w:val="009F1639"/>
    <w:rsid w:val="009F20B7"/>
    <w:rsid w:val="009F4964"/>
    <w:rsid w:val="009F6D5D"/>
    <w:rsid w:val="009F72F8"/>
    <w:rsid w:val="009F7D15"/>
    <w:rsid w:val="00A018E4"/>
    <w:rsid w:val="00A01CBB"/>
    <w:rsid w:val="00A02764"/>
    <w:rsid w:val="00A02ED4"/>
    <w:rsid w:val="00A04130"/>
    <w:rsid w:val="00A04DCA"/>
    <w:rsid w:val="00A05CA1"/>
    <w:rsid w:val="00A0604F"/>
    <w:rsid w:val="00A075B0"/>
    <w:rsid w:val="00A10786"/>
    <w:rsid w:val="00A109FB"/>
    <w:rsid w:val="00A11739"/>
    <w:rsid w:val="00A15E3B"/>
    <w:rsid w:val="00A173E9"/>
    <w:rsid w:val="00A21E6E"/>
    <w:rsid w:val="00A2243D"/>
    <w:rsid w:val="00A226A9"/>
    <w:rsid w:val="00A24206"/>
    <w:rsid w:val="00A27917"/>
    <w:rsid w:val="00A3131C"/>
    <w:rsid w:val="00A325A5"/>
    <w:rsid w:val="00A33259"/>
    <w:rsid w:val="00A35B70"/>
    <w:rsid w:val="00A36AEA"/>
    <w:rsid w:val="00A37FC7"/>
    <w:rsid w:val="00A41010"/>
    <w:rsid w:val="00A41152"/>
    <w:rsid w:val="00A41F0D"/>
    <w:rsid w:val="00A438F8"/>
    <w:rsid w:val="00A43A7D"/>
    <w:rsid w:val="00A44B06"/>
    <w:rsid w:val="00A477C0"/>
    <w:rsid w:val="00A50071"/>
    <w:rsid w:val="00A50AB4"/>
    <w:rsid w:val="00A511C0"/>
    <w:rsid w:val="00A5509B"/>
    <w:rsid w:val="00A55ABA"/>
    <w:rsid w:val="00A56340"/>
    <w:rsid w:val="00A5705E"/>
    <w:rsid w:val="00A577BB"/>
    <w:rsid w:val="00A60936"/>
    <w:rsid w:val="00A6307B"/>
    <w:rsid w:val="00A63CA0"/>
    <w:rsid w:val="00A64C66"/>
    <w:rsid w:val="00A64D8F"/>
    <w:rsid w:val="00A657B6"/>
    <w:rsid w:val="00A65E29"/>
    <w:rsid w:val="00A679A8"/>
    <w:rsid w:val="00A71015"/>
    <w:rsid w:val="00A71A8F"/>
    <w:rsid w:val="00A72D7A"/>
    <w:rsid w:val="00A737D9"/>
    <w:rsid w:val="00A74B97"/>
    <w:rsid w:val="00A76987"/>
    <w:rsid w:val="00A77CE2"/>
    <w:rsid w:val="00A86941"/>
    <w:rsid w:val="00A93B22"/>
    <w:rsid w:val="00A955DA"/>
    <w:rsid w:val="00A97783"/>
    <w:rsid w:val="00A979D7"/>
    <w:rsid w:val="00AA0E4A"/>
    <w:rsid w:val="00AA1786"/>
    <w:rsid w:val="00AA3984"/>
    <w:rsid w:val="00AA47DA"/>
    <w:rsid w:val="00AA4F03"/>
    <w:rsid w:val="00AA74D5"/>
    <w:rsid w:val="00AB1AA5"/>
    <w:rsid w:val="00AB41FB"/>
    <w:rsid w:val="00AC223A"/>
    <w:rsid w:val="00AC285E"/>
    <w:rsid w:val="00AC2EF1"/>
    <w:rsid w:val="00AC3A66"/>
    <w:rsid w:val="00AC3D92"/>
    <w:rsid w:val="00AC49C5"/>
    <w:rsid w:val="00AC6025"/>
    <w:rsid w:val="00AD09C4"/>
    <w:rsid w:val="00AD0D3C"/>
    <w:rsid w:val="00AD2AF0"/>
    <w:rsid w:val="00AD3CAB"/>
    <w:rsid w:val="00AD3DA8"/>
    <w:rsid w:val="00AD54B0"/>
    <w:rsid w:val="00AD57CC"/>
    <w:rsid w:val="00AD6466"/>
    <w:rsid w:val="00AE2FB3"/>
    <w:rsid w:val="00AE41E6"/>
    <w:rsid w:val="00AE4772"/>
    <w:rsid w:val="00AE4E43"/>
    <w:rsid w:val="00AE5916"/>
    <w:rsid w:val="00AF03EA"/>
    <w:rsid w:val="00AF1071"/>
    <w:rsid w:val="00AF3090"/>
    <w:rsid w:val="00AF48A0"/>
    <w:rsid w:val="00AF4B0D"/>
    <w:rsid w:val="00AF7E2C"/>
    <w:rsid w:val="00B02569"/>
    <w:rsid w:val="00B0415E"/>
    <w:rsid w:val="00B04CE3"/>
    <w:rsid w:val="00B05796"/>
    <w:rsid w:val="00B10FA9"/>
    <w:rsid w:val="00B127DD"/>
    <w:rsid w:val="00B1342F"/>
    <w:rsid w:val="00B1419A"/>
    <w:rsid w:val="00B1635F"/>
    <w:rsid w:val="00B1647F"/>
    <w:rsid w:val="00B207E7"/>
    <w:rsid w:val="00B208D4"/>
    <w:rsid w:val="00B21C13"/>
    <w:rsid w:val="00B22BCF"/>
    <w:rsid w:val="00B23672"/>
    <w:rsid w:val="00B23C36"/>
    <w:rsid w:val="00B25D20"/>
    <w:rsid w:val="00B265FA"/>
    <w:rsid w:val="00B318E8"/>
    <w:rsid w:val="00B32C14"/>
    <w:rsid w:val="00B34BC8"/>
    <w:rsid w:val="00B362AC"/>
    <w:rsid w:val="00B4152A"/>
    <w:rsid w:val="00B42920"/>
    <w:rsid w:val="00B43FEC"/>
    <w:rsid w:val="00B440AE"/>
    <w:rsid w:val="00B46A62"/>
    <w:rsid w:val="00B46CDB"/>
    <w:rsid w:val="00B53B20"/>
    <w:rsid w:val="00B53FC2"/>
    <w:rsid w:val="00B56A4D"/>
    <w:rsid w:val="00B56BAE"/>
    <w:rsid w:val="00B6020E"/>
    <w:rsid w:val="00B604C1"/>
    <w:rsid w:val="00B6131D"/>
    <w:rsid w:val="00B6392F"/>
    <w:rsid w:val="00B64F2D"/>
    <w:rsid w:val="00B67A98"/>
    <w:rsid w:val="00B70792"/>
    <w:rsid w:val="00B70980"/>
    <w:rsid w:val="00B74614"/>
    <w:rsid w:val="00B74833"/>
    <w:rsid w:val="00B757E5"/>
    <w:rsid w:val="00B761F9"/>
    <w:rsid w:val="00B768B6"/>
    <w:rsid w:val="00B77130"/>
    <w:rsid w:val="00B779FC"/>
    <w:rsid w:val="00B8157C"/>
    <w:rsid w:val="00B83078"/>
    <w:rsid w:val="00B84DBC"/>
    <w:rsid w:val="00B870CD"/>
    <w:rsid w:val="00B90D1F"/>
    <w:rsid w:val="00B90F25"/>
    <w:rsid w:val="00B92C99"/>
    <w:rsid w:val="00B943F4"/>
    <w:rsid w:val="00B94710"/>
    <w:rsid w:val="00B95985"/>
    <w:rsid w:val="00B967A8"/>
    <w:rsid w:val="00B97F99"/>
    <w:rsid w:val="00BA0B0E"/>
    <w:rsid w:val="00BA27C8"/>
    <w:rsid w:val="00BA3ACA"/>
    <w:rsid w:val="00BA5DBB"/>
    <w:rsid w:val="00BA77D4"/>
    <w:rsid w:val="00BB0500"/>
    <w:rsid w:val="00BB080D"/>
    <w:rsid w:val="00BB11C3"/>
    <w:rsid w:val="00BB16C8"/>
    <w:rsid w:val="00BB6F98"/>
    <w:rsid w:val="00BB7306"/>
    <w:rsid w:val="00BB74E1"/>
    <w:rsid w:val="00BC0F02"/>
    <w:rsid w:val="00BC1750"/>
    <w:rsid w:val="00BC1E73"/>
    <w:rsid w:val="00BC287E"/>
    <w:rsid w:val="00BC2AEF"/>
    <w:rsid w:val="00BC4606"/>
    <w:rsid w:val="00BC47FB"/>
    <w:rsid w:val="00BC58FB"/>
    <w:rsid w:val="00BC610A"/>
    <w:rsid w:val="00BC62D7"/>
    <w:rsid w:val="00BC778E"/>
    <w:rsid w:val="00BC7D13"/>
    <w:rsid w:val="00BD19E7"/>
    <w:rsid w:val="00BD2058"/>
    <w:rsid w:val="00BD2B9E"/>
    <w:rsid w:val="00BD369E"/>
    <w:rsid w:val="00BD4700"/>
    <w:rsid w:val="00BD4B15"/>
    <w:rsid w:val="00BD4FC9"/>
    <w:rsid w:val="00BD55F5"/>
    <w:rsid w:val="00BD6D1A"/>
    <w:rsid w:val="00BD6F17"/>
    <w:rsid w:val="00BE1526"/>
    <w:rsid w:val="00BE3A6D"/>
    <w:rsid w:val="00BE5058"/>
    <w:rsid w:val="00BE57A9"/>
    <w:rsid w:val="00BF1449"/>
    <w:rsid w:val="00BF1835"/>
    <w:rsid w:val="00BF212B"/>
    <w:rsid w:val="00BF26B8"/>
    <w:rsid w:val="00BF4360"/>
    <w:rsid w:val="00BF4D4B"/>
    <w:rsid w:val="00BF5D98"/>
    <w:rsid w:val="00BF6354"/>
    <w:rsid w:val="00BF6B71"/>
    <w:rsid w:val="00BF6FA4"/>
    <w:rsid w:val="00BF7327"/>
    <w:rsid w:val="00BF7950"/>
    <w:rsid w:val="00C00AD3"/>
    <w:rsid w:val="00C02F80"/>
    <w:rsid w:val="00C071B0"/>
    <w:rsid w:val="00C13147"/>
    <w:rsid w:val="00C13B1B"/>
    <w:rsid w:val="00C14150"/>
    <w:rsid w:val="00C203AD"/>
    <w:rsid w:val="00C210BE"/>
    <w:rsid w:val="00C2136E"/>
    <w:rsid w:val="00C22635"/>
    <w:rsid w:val="00C23569"/>
    <w:rsid w:val="00C253FA"/>
    <w:rsid w:val="00C25BB4"/>
    <w:rsid w:val="00C26193"/>
    <w:rsid w:val="00C26CB8"/>
    <w:rsid w:val="00C2711E"/>
    <w:rsid w:val="00C27A4C"/>
    <w:rsid w:val="00C27BC3"/>
    <w:rsid w:val="00C3060E"/>
    <w:rsid w:val="00C31748"/>
    <w:rsid w:val="00C31933"/>
    <w:rsid w:val="00C32C64"/>
    <w:rsid w:val="00C354C3"/>
    <w:rsid w:val="00C35C91"/>
    <w:rsid w:val="00C37381"/>
    <w:rsid w:val="00C37F29"/>
    <w:rsid w:val="00C37FDC"/>
    <w:rsid w:val="00C437CE"/>
    <w:rsid w:val="00C4541B"/>
    <w:rsid w:val="00C45E16"/>
    <w:rsid w:val="00C4654A"/>
    <w:rsid w:val="00C46751"/>
    <w:rsid w:val="00C50C23"/>
    <w:rsid w:val="00C51C0A"/>
    <w:rsid w:val="00C52194"/>
    <w:rsid w:val="00C54995"/>
    <w:rsid w:val="00C54FE3"/>
    <w:rsid w:val="00C550B4"/>
    <w:rsid w:val="00C5739D"/>
    <w:rsid w:val="00C5755D"/>
    <w:rsid w:val="00C60909"/>
    <w:rsid w:val="00C649D6"/>
    <w:rsid w:val="00C64C01"/>
    <w:rsid w:val="00C6574F"/>
    <w:rsid w:val="00C6596A"/>
    <w:rsid w:val="00C67FDD"/>
    <w:rsid w:val="00C70C8C"/>
    <w:rsid w:val="00C72B6D"/>
    <w:rsid w:val="00C7353B"/>
    <w:rsid w:val="00C73739"/>
    <w:rsid w:val="00C73F8F"/>
    <w:rsid w:val="00C740E1"/>
    <w:rsid w:val="00C75614"/>
    <w:rsid w:val="00C775A6"/>
    <w:rsid w:val="00C80212"/>
    <w:rsid w:val="00C8033E"/>
    <w:rsid w:val="00C81EC4"/>
    <w:rsid w:val="00C820D9"/>
    <w:rsid w:val="00C8250E"/>
    <w:rsid w:val="00C84447"/>
    <w:rsid w:val="00C85C0F"/>
    <w:rsid w:val="00C8733A"/>
    <w:rsid w:val="00C90203"/>
    <w:rsid w:val="00C90472"/>
    <w:rsid w:val="00C9072F"/>
    <w:rsid w:val="00C91B34"/>
    <w:rsid w:val="00C924B7"/>
    <w:rsid w:val="00C92550"/>
    <w:rsid w:val="00C92859"/>
    <w:rsid w:val="00C92F48"/>
    <w:rsid w:val="00C92FE5"/>
    <w:rsid w:val="00C951B8"/>
    <w:rsid w:val="00C97389"/>
    <w:rsid w:val="00CA2045"/>
    <w:rsid w:val="00CA2472"/>
    <w:rsid w:val="00CA52BE"/>
    <w:rsid w:val="00CA655C"/>
    <w:rsid w:val="00CB0013"/>
    <w:rsid w:val="00CB01EB"/>
    <w:rsid w:val="00CB0390"/>
    <w:rsid w:val="00CB08FC"/>
    <w:rsid w:val="00CB20A2"/>
    <w:rsid w:val="00CB2C72"/>
    <w:rsid w:val="00CB5605"/>
    <w:rsid w:val="00CB5FD3"/>
    <w:rsid w:val="00CB6073"/>
    <w:rsid w:val="00CB7706"/>
    <w:rsid w:val="00CC3C2B"/>
    <w:rsid w:val="00CC4049"/>
    <w:rsid w:val="00CC59E7"/>
    <w:rsid w:val="00CC7D19"/>
    <w:rsid w:val="00CC7DD5"/>
    <w:rsid w:val="00CD1AA9"/>
    <w:rsid w:val="00CD1AEA"/>
    <w:rsid w:val="00CD2791"/>
    <w:rsid w:val="00CD4003"/>
    <w:rsid w:val="00CD473B"/>
    <w:rsid w:val="00CD4893"/>
    <w:rsid w:val="00CD49C0"/>
    <w:rsid w:val="00CE10B8"/>
    <w:rsid w:val="00CE14B9"/>
    <w:rsid w:val="00CE408B"/>
    <w:rsid w:val="00CE5144"/>
    <w:rsid w:val="00CE6FE8"/>
    <w:rsid w:val="00CF0FA8"/>
    <w:rsid w:val="00CF16F2"/>
    <w:rsid w:val="00CF2068"/>
    <w:rsid w:val="00CF24C9"/>
    <w:rsid w:val="00CF26F4"/>
    <w:rsid w:val="00CF3B37"/>
    <w:rsid w:val="00CF4693"/>
    <w:rsid w:val="00CF5668"/>
    <w:rsid w:val="00CF6C86"/>
    <w:rsid w:val="00CF6D05"/>
    <w:rsid w:val="00D0170D"/>
    <w:rsid w:val="00D02C49"/>
    <w:rsid w:val="00D04489"/>
    <w:rsid w:val="00D05505"/>
    <w:rsid w:val="00D07EF2"/>
    <w:rsid w:val="00D07FF5"/>
    <w:rsid w:val="00D10C84"/>
    <w:rsid w:val="00D11182"/>
    <w:rsid w:val="00D12A8A"/>
    <w:rsid w:val="00D15524"/>
    <w:rsid w:val="00D16621"/>
    <w:rsid w:val="00D174D7"/>
    <w:rsid w:val="00D200B9"/>
    <w:rsid w:val="00D218E3"/>
    <w:rsid w:val="00D23F2C"/>
    <w:rsid w:val="00D24BED"/>
    <w:rsid w:val="00D2635D"/>
    <w:rsid w:val="00D270CD"/>
    <w:rsid w:val="00D30E75"/>
    <w:rsid w:val="00D31C59"/>
    <w:rsid w:val="00D32815"/>
    <w:rsid w:val="00D34351"/>
    <w:rsid w:val="00D4190C"/>
    <w:rsid w:val="00D41EAF"/>
    <w:rsid w:val="00D44898"/>
    <w:rsid w:val="00D4764C"/>
    <w:rsid w:val="00D47FF1"/>
    <w:rsid w:val="00D506CE"/>
    <w:rsid w:val="00D5193F"/>
    <w:rsid w:val="00D52EDB"/>
    <w:rsid w:val="00D543C2"/>
    <w:rsid w:val="00D565E7"/>
    <w:rsid w:val="00D61EAF"/>
    <w:rsid w:val="00D6244D"/>
    <w:rsid w:val="00D65AEF"/>
    <w:rsid w:val="00D65C05"/>
    <w:rsid w:val="00D65C95"/>
    <w:rsid w:val="00D662C3"/>
    <w:rsid w:val="00D70148"/>
    <w:rsid w:val="00D70390"/>
    <w:rsid w:val="00D71328"/>
    <w:rsid w:val="00D72659"/>
    <w:rsid w:val="00D77324"/>
    <w:rsid w:val="00D81275"/>
    <w:rsid w:val="00D828E4"/>
    <w:rsid w:val="00D836FC"/>
    <w:rsid w:val="00D84F19"/>
    <w:rsid w:val="00D8762F"/>
    <w:rsid w:val="00D9027A"/>
    <w:rsid w:val="00D90CA7"/>
    <w:rsid w:val="00D919B1"/>
    <w:rsid w:val="00D9498D"/>
    <w:rsid w:val="00D95EA4"/>
    <w:rsid w:val="00DA5DC8"/>
    <w:rsid w:val="00DA73D7"/>
    <w:rsid w:val="00DA7849"/>
    <w:rsid w:val="00DB21DC"/>
    <w:rsid w:val="00DB2894"/>
    <w:rsid w:val="00DB6CB3"/>
    <w:rsid w:val="00DC29AF"/>
    <w:rsid w:val="00DC2C62"/>
    <w:rsid w:val="00DC4070"/>
    <w:rsid w:val="00DC452B"/>
    <w:rsid w:val="00DC5F07"/>
    <w:rsid w:val="00DD02D3"/>
    <w:rsid w:val="00DD1CCF"/>
    <w:rsid w:val="00DD3C96"/>
    <w:rsid w:val="00DD3F30"/>
    <w:rsid w:val="00DD53D3"/>
    <w:rsid w:val="00DD59DC"/>
    <w:rsid w:val="00DD637D"/>
    <w:rsid w:val="00DE1073"/>
    <w:rsid w:val="00DE18A3"/>
    <w:rsid w:val="00DE194D"/>
    <w:rsid w:val="00DE3481"/>
    <w:rsid w:val="00DE5F2C"/>
    <w:rsid w:val="00DE5FCA"/>
    <w:rsid w:val="00DE6B11"/>
    <w:rsid w:val="00DF1CEE"/>
    <w:rsid w:val="00DF2A96"/>
    <w:rsid w:val="00DF39F2"/>
    <w:rsid w:val="00DF4F5B"/>
    <w:rsid w:val="00DF578B"/>
    <w:rsid w:val="00DF6889"/>
    <w:rsid w:val="00DF7275"/>
    <w:rsid w:val="00E01375"/>
    <w:rsid w:val="00E013B3"/>
    <w:rsid w:val="00E02E91"/>
    <w:rsid w:val="00E02EB1"/>
    <w:rsid w:val="00E07C21"/>
    <w:rsid w:val="00E1044B"/>
    <w:rsid w:val="00E10772"/>
    <w:rsid w:val="00E110DF"/>
    <w:rsid w:val="00E13179"/>
    <w:rsid w:val="00E137B8"/>
    <w:rsid w:val="00E15703"/>
    <w:rsid w:val="00E1601C"/>
    <w:rsid w:val="00E207E7"/>
    <w:rsid w:val="00E20B06"/>
    <w:rsid w:val="00E20FE3"/>
    <w:rsid w:val="00E24573"/>
    <w:rsid w:val="00E26BFC"/>
    <w:rsid w:val="00E301B1"/>
    <w:rsid w:val="00E32E52"/>
    <w:rsid w:val="00E33C83"/>
    <w:rsid w:val="00E3585E"/>
    <w:rsid w:val="00E37754"/>
    <w:rsid w:val="00E377EB"/>
    <w:rsid w:val="00E40006"/>
    <w:rsid w:val="00E4049E"/>
    <w:rsid w:val="00E40508"/>
    <w:rsid w:val="00E42E03"/>
    <w:rsid w:val="00E45228"/>
    <w:rsid w:val="00E468A0"/>
    <w:rsid w:val="00E4772B"/>
    <w:rsid w:val="00E50199"/>
    <w:rsid w:val="00E510FD"/>
    <w:rsid w:val="00E53D4E"/>
    <w:rsid w:val="00E54AB6"/>
    <w:rsid w:val="00E5520A"/>
    <w:rsid w:val="00E557F9"/>
    <w:rsid w:val="00E561E7"/>
    <w:rsid w:val="00E56642"/>
    <w:rsid w:val="00E5786F"/>
    <w:rsid w:val="00E57A9E"/>
    <w:rsid w:val="00E6228F"/>
    <w:rsid w:val="00E627EE"/>
    <w:rsid w:val="00E66F63"/>
    <w:rsid w:val="00E71D1E"/>
    <w:rsid w:val="00E73DF9"/>
    <w:rsid w:val="00E74759"/>
    <w:rsid w:val="00E75776"/>
    <w:rsid w:val="00E75F0A"/>
    <w:rsid w:val="00E76F33"/>
    <w:rsid w:val="00E8088E"/>
    <w:rsid w:val="00E82B56"/>
    <w:rsid w:val="00E84EE9"/>
    <w:rsid w:val="00E869E2"/>
    <w:rsid w:val="00E86F17"/>
    <w:rsid w:val="00E90C56"/>
    <w:rsid w:val="00E9627A"/>
    <w:rsid w:val="00E96EE6"/>
    <w:rsid w:val="00E96F03"/>
    <w:rsid w:val="00E9736F"/>
    <w:rsid w:val="00E978B7"/>
    <w:rsid w:val="00E97FC6"/>
    <w:rsid w:val="00EA066D"/>
    <w:rsid w:val="00EA2480"/>
    <w:rsid w:val="00EA2758"/>
    <w:rsid w:val="00EA386B"/>
    <w:rsid w:val="00EA49CE"/>
    <w:rsid w:val="00EA5FEB"/>
    <w:rsid w:val="00EA6188"/>
    <w:rsid w:val="00EA7544"/>
    <w:rsid w:val="00EB13EA"/>
    <w:rsid w:val="00EB1558"/>
    <w:rsid w:val="00EB1A12"/>
    <w:rsid w:val="00EB2AD1"/>
    <w:rsid w:val="00EB3300"/>
    <w:rsid w:val="00EB634D"/>
    <w:rsid w:val="00EB7442"/>
    <w:rsid w:val="00EB7B26"/>
    <w:rsid w:val="00EC124D"/>
    <w:rsid w:val="00EC16FD"/>
    <w:rsid w:val="00EC38F5"/>
    <w:rsid w:val="00EC4D86"/>
    <w:rsid w:val="00EC619F"/>
    <w:rsid w:val="00EC6D68"/>
    <w:rsid w:val="00EC7E78"/>
    <w:rsid w:val="00ED0130"/>
    <w:rsid w:val="00ED1BD7"/>
    <w:rsid w:val="00ED32C8"/>
    <w:rsid w:val="00ED3F91"/>
    <w:rsid w:val="00ED42A1"/>
    <w:rsid w:val="00ED4F4C"/>
    <w:rsid w:val="00ED79C4"/>
    <w:rsid w:val="00EE013A"/>
    <w:rsid w:val="00EE043E"/>
    <w:rsid w:val="00EE0591"/>
    <w:rsid w:val="00EE6500"/>
    <w:rsid w:val="00EE651C"/>
    <w:rsid w:val="00EE7724"/>
    <w:rsid w:val="00EF1376"/>
    <w:rsid w:val="00EF13C7"/>
    <w:rsid w:val="00EF1E22"/>
    <w:rsid w:val="00EF222A"/>
    <w:rsid w:val="00EF3387"/>
    <w:rsid w:val="00EF511A"/>
    <w:rsid w:val="00EF52BD"/>
    <w:rsid w:val="00EF53A4"/>
    <w:rsid w:val="00EF6064"/>
    <w:rsid w:val="00EF6A78"/>
    <w:rsid w:val="00F01494"/>
    <w:rsid w:val="00F015DD"/>
    <w:rsid w:val="00F02028"/>
    <w:rsid w:val="00F060AB"/>
    <w:rsid w:val="00F062CD"/>
    <w:rsid w:val="00F06766"/>
    <w:rsid w:val="00F07E4E"/>
    <w:rsid w:val="00F10D61"/>
    <w:rsid w:val="00F136A5"/>
    <w:rsid w:val="00F13848"/>
    <w:rsid w:val="00F15318"/>
    <w:rsid w:val="00F1536D"/>
    <w:rsid w:val="00F15EE9"/>
    <w:rsid w:val="00F172FB"/>
    <w:rsid w:val="00F24171"/>
    <w:rsid w:val="00F2446C"/>
    <w:rsid w:val="00F24777"/>
    <w:rsid w:val="00F24FC8"/>
    <w:rsid w:val="00F25442"/>
    <w:rsid w:val="00F2619A"/>
    <w:rsid w:val="00F26E71"/>
    <w:rsid w:val="00F305D5"/>
    <w:rsid w:val="00F30BD7"/>
    <w:rsid w:val="00F34ED0"/>
    <w:rsid w:val="00F3563A"/>
    <w:rsid w:val="00F373C0"/>
    <w:rsid w:val="00F37BEF"/>
    <w:rsid w:val="00F400DF"/>
    <w:rsid w:val="00F421EA"/>
    <w:rsid w:val="00F42726"/>
    <w:rsid w:val="00F42D28"/>
    <w:rsid w:val="00F43845"/>
    <w:rsid w:val="00F4413E"/>
    <w:rsid w:val="00F47A6E"/>
    <w:rsid w:val="00F5010E"/>
    <w:rsid w:val="00F5138C"/>
    <w:rsid w:val="00F51624"/>
    <w:rsid w:val="00F52423"/>
    <w:rsid w:val="00F5250E"/>
    <w:rsid w:val="00F53AD3"/>
    <w:rsid w:val="00F55ECB"/>
    <w:rsid w:val="00F56005"/>
    <w:rsid w:val="00F56D6E"/>
    <w:rsid w:val="00F57317"/>
    <w:rsid w:val="00F574E9"/>
    <w:rsid w:val="00F625C1"/>
    <w:rsid w:val="00F65AA7"/>
    <w:rsid w:val="00F667A6"/>
    <w:rsid w:val="00F675F3"/>
    <w:rsid w:val="00F705E1"/>
    <w:rsid w:val="00F707BA"/>
    <w:rsid w:val="00F70E9B"/>
    <w:rsid w:val="00F74341"/>
    <w:rsid w:val="00F7502A"/>
    <w:rsid w:val="00F76847"/>
    <w:rsid w:val="00F76A55"/>
    <w:rsid w:val="00F77D54"/>
    <w:rsid w:val="00F80168"/>
    <w:rsid w:val="00F81FA5"/>
    <w:rsid w:val="00F83BE4"/>
    <w:rsid w:val="00F840B8"/>
    <w:rsid w:val="00F8445B"/>
    <w:rsid w:val="00F8682E"/>
    <w:rsid w:val="00F92D2B"/>
    <w:rsid w:val="00F933BF"/>
    <w:rsid w:val="00F93708"/>
    <w:rsid w:val="00F94845"/>
    <w:rsid w:val="00F96EFA"/>
    <w:rsid w:val="00FA05B3"/>
    <w:rsid w:val="00FA0E74"/>
    <w:rsid w:val="00FA13FF"/>
    <w:rsid w:val="00FA264B"/>
    <w:rsid w:val="00FA2940"/>
    <w:rsid w:val="00FA41F6"/>
    <w:rsid w:val="00FA46FF"/>
    <w:rsid w:val="00FA6E20"/>
    <w:rsid w:val="00FB123E"/>
    <w:rsid w:val="00FB1337"/>
    <w:rsid w:val="00FB137B"/>
    <w:rsid w:val="00FB2804"/>
    <w:rsid w:val="00FB3771"/>
    <w:rsid w:val="00FB77BF"/>
    <w:rsid w:val="00FB7CA3"/>
    <w:rsid w:val="00FC0D48"/>
    <w:rsid w:val="00FC20A4"/>
    <w:rsid w:val="00FC2258"/>
    <w:rsid w:val="00FC33D7"/>
    <w:rsid w:val="00FC61C4"/>
    <w:rsid w:val="00FC785E"/>
    <w:rsid w:val="00FC7D06"/>
    <w:rsid w:val="00FC7D3D"/>
    <w:rsid w:val="00FD09B1"/>
    <w:rsid w:val="00FD09B9"/>
    <w:rsid w:val="00FD219C"/>
    <w:rsid w:val="00FD2C4D"/>
    <w:rsid w:val="00FD34D5"/>
    <w:rsid w:val="00FD38A9"/>
    <w:rsid w:val="00FD5D0D"/>
    <w:rsid w:val="00FD7A2D"/>
    <w:rsid w:val="00FD7F0C"/>
    <w:rsid w:val="00FE124F"/>
    <w:rsid w:val="00FE140A"/>
    <w:rsid w:val="00FE1766"/>
    <w:rsid w:val="00FE308B"/>
    <w:rsid w:val="00FE31FF"/>
    <w:rsid w:val="00FE4BF6"/>
    <w:rsid w:val="00FE54F9"/>
    <w:rsid w:val="00FE6072"/>
    <w:rsid w:val="00FE61A6"/>
    <w:rsid w:val="00FE7DB6"/>
    <w:rsid w:val="00FF27DB"/>
    <w:rsid w:val="00FF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EA17"/>
  <w15:docId w15:val="{709E6770-3933-467A-930A-86FDA16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876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1326"/>
    <w:pPr>
      <w:spacing w:after="180" w:line="312" w:lineRule="auto"/>
    </w:pPr>
    <w:rPr>
      <w:rFonts w:ascii="Tahoma" w:eastAsia="Times New Roman" w:hAnsi="Tahoma" w:cs="Tahoma"/>
      <w:color w:val="0023A4"/>
      <w:sz w:val="18"/>
      <w:szCs w:val="18"/>
      <w:lang w:eastAsia="ru-RU"/>
    </w:rPr>
  </w:style>
  <w:style w:type="paragraph" w:styleId="a4">
    <w:name w:val="List Paragraph"/>
    <w:basedOn w:val="a"/>
    <w:uiPriority w:val="34"/>
    <w:qFormat/>
    <w:rsid w:val="009B5017"/>
    <w:pPr>
      <w:ind w:left="720"/>
      <w:contextualSpacing/>
    </w:pPr>
  </w:style>
  <w:style w:type="paragraph" w:styleId="a5">
    <w:name w:val="Balloon Text"/>
    <w:basedOn w:val="a"/>
    <w:link w:val="a6"/>
    <w:uiPriority w:val="99"/>
    <w:semiHidden/>
    <w:unhideWhenUsed/>
    <w:rsid w:val="00FB1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37B"/>
    <w:rPr>
      <w:rFonts w:ascii="Tahoma" w:hAnsi="Tahoma" w:cs="Tahoma"/>
      <w:sz w:val="16"/>
      <w:szCs w:val="16"/>
    </w:rPr>
  </w:style>
  <w:style w:type="paragraph" w:customStyle="1" w:styleId="tkTekst">
    <w:name w:val="_Текст обычный (tkTekst)"/>
    <w:basedOn w:val="a"/>
    <w:rsid w:val="007A7F41"/>
    <w:pPr>
      <w:spacing w:after="60"/>
      <w:ind w:firstLine="567"/>
      <w:jc w:val="both"/>
    </w:pPr>
    <w:rPr>
      <w:rFonts w:ascii="Arial" w:eastAsia="Times New Roman" w:hAnsi="Arial" w:cs="Arial"/>
      <w:sz w:val="20"/>
      <w:szCs w:val="20"/>
      <w:lang w:eastAsia="ru-RU"/>
    </w:rPr>
  </w:style>
  <w:style w:type="character" w:customStyle="1" w:styleId="30">
    <w:name w:val="Заголовок 3 Знак"/>
    <w:basedOn w:val="a0"/>
    <w:link w:val="3"/>
    <w:uiPriority w:val="9"/>
    <w:rsid w:val="00D8762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D8762F"/>
    <w:rPr>
      <w:color w:val="0000FF"/>
      <w:u w:val="single"/>
    </w:rPr>
  </w:style>
  <w:style w:type="paragraph" w:styleId="a8">
    <w:name w:val="header"/>
    <w:basedOn w:val="a"/>
    <w:link w:val="a9"/>
    <w:uiPriority w:val="99"/>
    <w:unhideWhenUsed/>
    <w:rsid w:val="009748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48A9"/>
  </w:style>
  <w:style w:type="paragraph" w:styleId="aa">
    <w:name w:val="footer"/>
    <w:basedOn w:val="a"/>
    <w:link w:val="ab"/>
    <w:uiPriority w:val="99"/>
    <w:unhideWhenUsed/>
    <w:rsid w:val="009748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8A9"/>
  </w:style>
  <w:style w:type="table" w:styleId="ac">
    <w:name w:val="Table Grid"/>
    <w:basedOn w:val="a1"/>
    <w:uiPriority w:val="39"/>
    <w:rsid w:val="00A5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Grif">
    <w:name w:val="_Гриф (tkGrif)"/>
    <w:basedOn w:val="a"/>
    <w:rsid w:val="00E96F03"/>
    <w:pPr>
      <w:spacing w:after="60"/>
      <w:jc w:val="center"/>
    </w:pPr>
    <w:rPr>
      <w:rFonts w:ascii="Arial" w:eastAsia="Times New Roman" w:hAnsi="Arial" w:cs="Arial"/>
      <w:sz w:val="20"/>
      <w:szCs w:val="20"/>
    </w:rPr>
  </w:style>
  <w:style w:type="paragraph" w:customStyle="1" w:styleId="tkNazvanie">
    <w:name w:val="_Название (tkNazvanie)"/>
    <w:basedOn w:val="a"/>
    <w:rsid w:val="00E96F03"/>
    <w:pPr>
      <w:spacing w:before="400" w:after="400"/>
      <w:ind w:left="1134" w:right="1134"/>
      <w:jc w:val="center"/>
    </w:pPr>
    <w:rPr>
      <w:rFonts w:ascii="Arial" w:eastAsia="Times New Roman" w:hAnsi="Arial" w:cs="Arial"/>
      <w:b/>
      <w:bCs/>
      <w:sz w:val="24"/>
      <w:szCs w:val="24"/>
    </w:rPr>
  </w:style>
  <w:style w:type="paragraph" w:customStyle="1" w:styleId="tkTablica">
    <w:name w:val="_Текст таблицы (tkTablica)"/>
    <w:basedOn w:val="a"/>
    <w:rsid w:val="00E96F03"/>
    <w:pPr>
      <w:spacing w:after="60"/>
    </w:pPr>
    <w:rPr>
      <w:rFonts w:ascii="Arial" w:eastAsia="Times New Roman" w:hAnsi="Arial" w:cs="Arial"/>
      <w:sz w:val="20"/>
      <w:szCs w:val="20"/>
    </w:rPr>
  </w:style>
  <w:style w:type="paragraph" w:customStyle="1" w:styleId="tsSystem">
    <w:name w:val="__Служебный (tsSystem)"/>
    <w:basedOn w:val="a"/>
    <w:rsid w:val="00E96F03"/>
    <w:pPr>
      <w:shd w:val="clear" w:color="auto" w:fill="FFC000"/>
      <w:spacing w:before="120" w:after="120"/>
    </w:pPr>
    <w:rPr>
      <w:rFonts w:ascii="Arial" w:eastAsia="Times New Roman" w:hAnsi="Arial" w:cs="Arial"/>
      <w:vanish/>
      <w:color w:val="404040"/>
      <w:sz w:val="20"/>
      <w:szCs w:val="20"/>
    </w:rPr>
  </w:style>
  <w:style w:type="paragraph" w:customStyle="1" w:styleId="tkZagolovok5">
    <w:name w:val="_Заголовок Статья (tkZagolovok5)"/>
    <w:basedOn w:val="a"/>
    <w:rsid w:val="00152F22"/>
    <w:pPr>
      <w:spacing w:before="200" w:after="60"/>
      <w:ind w:firstLine="567"/>
    </w:pPr>
    <w:rPr>
      <w:rFonts w:ascii="Arial" w:eastAsia="Times New Roman" w:hAnsi="Arial" w:cs="Arial"/>
      <w:b/>
      <w:bCs/>
      <w:sz w:val="20"/>
      <w:szCs w:val="20"/>
    </w:rPr>
  </w:style>
  <w:style w:type="paragraph" w:customStyle="1" w:styleId="tkZagolovok2">
    <w:name w:val="_Заголовок Раздел (tkZagolovok2)"/>
    <w:basedOn w:val="a"/>
    <w:rsid w:val="00E82B56"/>
    <w:pPr>
      <w:spacing w:before="200"/>
      <w:ind w:left="1134" w:right="1134"/>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2023-11-28T03:53:00Z</cp:lastPrinted>
  <dcterms:created xsi:type="dcterms:W3CDTF">2024-11-29T08:03:00Z</dcterms:created>
  <dcterms:modified xsi:type="dcterms:W3CDTF">2024-11-29T08:03:00Z</dcterms:modified>
</cp:coreProperties>
</file>